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E22BE7">
        <w:rPr>
          <w:rFonts w:ascii="Times New Roman" w:eastAsia="Calibri" w:hAnsi="Times New Roman" w:cs="Times New Roman"/>
          <w:sz w:val="28"/>
          <w:szCs w:val="28"/>
        </w:rPr>
        <w:t>20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22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Диденко Светлан</w:t>
      </w:r>
      <w:r w:rsidR="00FD485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E22B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Витальевн</w:t>
      </w:r>
      <w:r w:rsidR="00FD485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B56BA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26A2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F6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Диденко Светлану Витальевну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DF6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жительства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965E5" w:rsidRPr="00D965E5" w:rsidRDefault="00D965E5" w:rsidP="00D965E5">
      <w:pPr>
        <w:pStyle w:val="a7"/>
        <w:numPr>
          <w:ilvl w:val="0"/>
          <w:numId w:val="3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астковых избирательных комиссий </w:t>
      </w:r>
      <w:r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избирательных  участков, участков референдумов.</w:t>
      </w:r>
    </w:p>
    <w:p w:rsidR="00A47A87" w:rsidRPr="00D965E5" w:rsidRDefault="00D965E5" w:rsidP="00D965E5">
      <w:pPr>
        <w:pStyle w:val="a7"/>
        <w:spacing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4E6A6E"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47A87"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A47A87"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="00A47A87" w:rsidRPr="00D965E5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4E6A6E" w:rsidRDefault="00D965E5" w:rsidP="00413029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130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47A87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50EE4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E655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47A87" w:rsidRPr="004E6A6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D965E5" w:rsidP="00413029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7AD" w:rsidRDefault="00AA37AD" w:rsidP="00A05572">
      <w:pPr>
        <w:spacing w:after="0" w:line="240" w:lineRule="auto"/>
      </w:pPr>
      <w:r>
        <w:separator/>
      </w:r>
    </w:p>
  </w:endnote>
  <w:endnote w:type="continuationSeparator" w:id="0">
    <w:p w:rsidR="00AA37AD" w:rsidRDefault="00AA37AD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7AD" w:rsidRDefault="00AA37AD" w:rsidP="00A05572">
      <w:pPr>
        <w:spacing w:after="0" w:line="240" w:lineRule="auto"/>
      </w:pPr>
      <w:r>
        <w:separator/>
      </w:r>
    </w:p>
  </w:footnote>
  <w:footnote w:type="continuationSeparator" w:id="0">
    <w:p w:rsidR="00AA37AD" w:rsidRDefault="00AA37AD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43C49"/>
    <w:multiLevelType w:val="hybridMultilevel"/>
    <w:tmpl w:val="9B98860E"/>
    <w:lvl w:ilvl="0" w:tplc="B68E03D6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05E28"/>
    <w:rsid w:val="00027FCF"/>
    <w:rsid w:val="00041CC5"/>
    <w:rsid w:val="000E107A"/>
    <w:rsid w:val="00126BFE"/>
    <w:rsid w:val="00140370"/>
    <w:rsid w:val="001B2F90"/>
    <w:rsid w:val="00203F03"/>
    <w:rsid w:val="0021753E"/>
    <w:rsid w:val="002211D0"/>
    <w:rsid w:val="00250EE4"/>
    <w:rsid w:val="00292BB3"/>
    <w:rsid w:val="00312BA8"/>
    <w:rsid w:val="00413029"/>
    <w:rsid w:val="00454225"/>
    <w:rsid w:val="004E4E47"/>
    <w:rsid w:val="004E6A6E"/>
    <w:rsid w:val="005126A4"/>
    <w:rsid w:val="00710D7F"/>
    <w:rsid w:val="00757361"/>
    <w:rsid w:val="007D6383"/>
    <w:rsid w:val="0081324C"/>
    <w:rsid w:val="00826A27"/>
    <w:rsid w:val="00914DF0"/>
    <w:rsid w:val="009C7382"/>
    <w:rsid w:val="00A05572"/>
    <w:rsid w:val="00A47A87"/>
    <w:rsid w:val="00A877B2"/>
    <w:rsid w:val="00AA37AD"/>
    <w:rsid w:val="00AA5268"/>
    <w:rsid w:val="00AB0F4B"/>
    <w:rsid w:val="00AB61D7"/>
    <w:rsid w:val="00B17F40"/>
    <w:rsid w:val="00B56BA7"/>
    <w:rsid w:val="00C11FE0"/>
    <w:rsid w:val="00C95D26"/>
    <w:rsid w:val="00CB6043"/>
    <w:rsid w:val="00D965E5"/>
    <w:rsid w:val="00DE6556"/>
    <w:rsid w:val="00DF251D"/>
    <w:rsid w:val="00DF6E09"/>
    <w:rsid w:val="00E22BE7"/>
    <w:rsid w:val="00E67D16"/>
    <w:rsid w:val="00EC4D2B"/>
    <w:rsid w:val="00F01153"/>
    <w:rsid w:val="00F363FE"/>
    <w:rsid w:val="00FD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B56B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2025-08-15T09:07:00Z</cp:lastPrinted>
  <dcterms:created xsi:type="dcterms:W3CDTF">2025-08-13T15:15:00Z</dcterms:created>
  <dcterms:modified xsi:type="dcterms:W3CDTF">2025-08-15T09:10:00Z</dcterms:modified>
</cp:coreProperties>
</file>