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12C2">
        <w:rPr>
          <w:rFonts w:ascii="Times New Roman" w:eastAsia="Calibri" w:hAnsi="Times New Roman" w:cs="Times New Roman"/>
          <w:sz w:val="28"/>
          <w:szCs w:val="28"/>
        </w:rPr>
        <w:t>4</w:t>
      </w:r>
      <w:r w:rsidR="004D0001">
        <w:rPr>
          <w:rFonts w:ascii="Times New Roman" w:eastAsia="Calibri" w:hAnsi="Times New Roman" w:cs="Times New Roman"/>
          <w:sz w:val="28"/>
          <w:szCs w:val="28"/>
        </w:rPr>
        <w:t>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Блохиной Светланы Ивановны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D96290" w:rsidRPr="00A47A87" w:rsidRDefault="00D96290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Блохину Светлану  Ивановну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Региональным отделением в Ростовской области  </w:t>
      </w:r>
      <w:r w:rsidR="004D0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олитической партии </w:t>
      </w:r>
      <w:r w:rsidR="004D0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ЗЕЛЕНАЯ АЛЬТЕРНАТИВА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96290" w:rsidRPr="00D96290" w:rsidRDefault="00D96290" w:rsidP="00D96290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D96290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6290" w:rsidRDefault="00D96290" w:rsidP="00D96290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290" w:rsidRDefault="00D96290" w:rsidP="00D96290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290" w:rsidRPr="00A47A87" w:rsidRDefault="00D96290" w:rsidP="00D96290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757361" w:rsidRDefault="00D96290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19765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093" w:rsidRDefault="00B50093" w:rsidP="00A05572">
      <w:pPr>
        <w:spacing w:after="0" w:line="240" w:lineRule="auto"/>
      </w:pPr>
      <w:r>
        <w:separator/>
      </w:r>
    </w:p>
  </w:endnote>
  <w:endnote w:type="continuationSeparator" w:id="0">
    <w:p w:rsidR="00B50093" w:rsidRDefault="00B50093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093" w:rsidRDefault="00B50093" w:rsidP="00A05572">
      <w:pPr>
        <w:spacing w:after="0" w:line="240" w:lineRule="auto"/>
      </w:pPr>
      <w:r>
        <w:separator/>
      </w:r>
    </w:p>
  </w:footnote>
  <w:footnote w:type="continuationSeparator" w:id="0">
    <w:p w:rsidR="00B50093" w:rsidRDefault="00B50093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E107A"/>
    <w:rsid w:val="00140370"/>
    <w:rsid w:val="00197655"/>
    <w:rsid w:val="001F011E"/>
    <w:rsid w:val="004112C2"/>
    <w:rsid w:val="004D0001"/>
    <w:rsid w:val="005126A4"/>
    <w:rsid w:val="0056076A"/>
    <w:rsid w:val="00585FDF"/>
    <w:rsid w:val="0061117F"/>
    <w:rsid w:val="006D1C82"/>
    <w:rsid w:val="006E5035"/>
    <w:rsid w:val="00713D89"/>
    <w:rsid w:val="00757361"/>
    <w:rsid w:val="007D126E"/>
    <w:rsid w:val="007E649A"/>
    <w:rsid w:val="008B6836"/>
    <w:rsid w:val="008D404C"/>
    <w:rsid w:val="00980C0E"/>
    <w:rsid w:val="009F7006"/>
    <w:rsid w:val="00A05572"/>
    <w:rsid w:val="00A47A87"/>
    <w:rsid w:val="00A877B2"/>
    <w:rsid w:val="00B410EC"/>
    <w:rsid w:val="00B50093"/>
    <w:rsid w:val="00C95D26"/>
    <w:rsid w:val="00CC6F12"/>
    <w:rsid w:val="00D52C99"/>
    <w:rsid w:val="00D96290"/>
    <w:rsid w:val="00DF251D"/>
    <w:rsid w:val="00E67D16"/>
    <w:rsid w:val="00EE3D58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2025-07-02T11:53:00Z</cp:lastPrinted>
  <dcterms:created xsi:type="dcterms:W3CDTF">2025-07-02T11:53:00Z</dcterms:created>
  <dcterms:modified xsi:type="dcterms:W3CDTF">2025-07-02T11:53:00Z</dcterms:modified>
</cp:coreProperties>
</file>