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5572">
        <w:rPr>
          <w:rFonts w:ascii="Times New Roman" w:eastAsia="Calibri" w:hAnsi="Times New Roman" w:cs="Times New Roman"/>
          <w:sz w:val="28"/>
          <w:szCs w:val="28"/>
        </w:rPr>
        <w:t>30 июня 2025 г.</w:t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E649A">
        <w:rPr>
          <w:rFonts w:ascii="Times New Roman" w:eastAsia="Calibri" w:hAnsi="Times New Roman" w:cs="Times New Roman"/>
          <w:sz w:val="28"/>
          <w:szCs w:val="28"/>
        </w:rPr>
        <w:t>8-32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 w:rsidR="00980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76</w:t>
      </w:r>
      <w:r w:rsidR="007E64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80C0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E649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DF2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C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649A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Пархоменко Инги Вадимовны</w:t>
      </w:r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7E649A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1117F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D126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9F7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11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126E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Пархоменко Ингу Вадимовну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</w:t>
      </w:r>
      <w:r w:rsidR="008D40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 </w:t>
      </w:r>
      <w:r w:rsidR="008B68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D40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собранием избирателей по месту работы</w:t>
      </w:r>
      <w:r w:rsidR="008B6836"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7E649A" w:rsidRPr="007E649A" w:rsidRDefault="007E649A" w:rsidP="007E649A">
      <w:pPr>
        <w:pStyle w:val="a7"/>
        <w:numPr>
          <w:ilvl w:val="0"/>
          <w:numId w:val="3"/>
        </w:numPr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6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Включить в состав резерва  членов участковых избирательных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7E649A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омиссий избирательных  участков, участков референдумов.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9F7006">
        <w:rPr>
          <w:rFonts w:ascii="Times New Roman" w:eastAsia="Times New Roman" w:hAnsi="Times New Roman" w:cs="Times New Roman"/>
          <w:sz w:val="28"/>
          <w:szCs w:val="28"/>
          <w:lang w:eastAsia="ru-RU"/>
        </w:rPr>
        <w:t>68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7D126E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5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A877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361" w:rsidSect="007D126E">
      <w:pgSz w:w="11906" w:h="16838"/>
      <w:pgMar w:top="851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572" w:rsidRDefault="00A05572" w:rsidP="00A05572">
      <w:pPr>
        <w:spacing w:after="0" w:line="240" w:lineRule="auto"/>
      </w:pPr>
      <w:r>
        <w:separator/>
      </w:r>
    </w:p>
  </w:endnote>
  <w:endnote w:type="continuationSeparator" w:id="0">
    <w:p w:rsidR="00A05572" w:rsidRDefault="00A05572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572" w:rsidRDefault="00A05572" w:rsidP="00A05572">
      <w:pPr>
        <w:spacing w:after="0" w:line="240" w:lineRule="auto"/>
      </w:pPr>
      <w:r>
        <w:separator/>
      </w:r>
    </w:p>
  </w:footnote>
  <w:footnote w:type="continuationSeparator" w:id="0">
    <w:p w:rsidR="00A05572" w:rsidRDefault="00A05572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E107A"/>
    <w:rsid w:val="00140370"/>
    <w:rsid w:val="001F011E"/>
    <w:rsid w:val="005126A4"/>
    <w:rsid w:val="0056076A"/>
    <w:rsid w:val="0061117F"/>
    <w:rsid w:val="00713D89"/>
    <w:rsid w:val="00757361"/>
    <w:rsid w:val="007D126E"/>
    <w:rsid w:val="007E649A"/>
    <w:rsid w:val="008B6836"/>
    <w:rsid w:val="008D404C"/>
    <w:rsid w:val="00980C0E"/>
    <w:rsid w:val="009F7006"/>
    <w:rsid w:val="00A05572"/>
    <w:rsid w:val="00A47A87"/>
    <w:rsid w:val="00A877B2"/>
    <w:rsid w:val="00B410EC"/>
    <w:rsid w:val="00C95D26"/>
    <w:rsid w:val="00CC6F12"/>
    <w:rsid w:val="00D52C99"/>
    <w:rsid w:val="00DF251D"/>
    <w:rsid w:val="00E67D16"/>
    <w:rsid w:val="00EE3D58"/>
    <w:rsid w:val="00F01153"/>
    <w:rsid w:val="00F26F00"/>
    <w:rsid w:val="00F64AE6"/>
    <w:rsid w:val="00F7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2025-07-01T12:49:00Z</cp:lastPrinted>
  <dcterms:created xsi:type="dcterms:W3CDTF">2025-07-01T12:49:00Z</dcterms:created>
  <dcterms:modified xsi:type="dcterms:W3CDTF">2025-07-01T12:52:00Z</dcterms:modified>
</cp:coreProperties>
</file>