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F07B23">
        <w:rPr>
          <w:rFonts w:ascii="Times New Roman" w:eastAsia="Calibri" w:hAnsi="Times New Roman" w:cs="Times New Roman"/>
          <w:sz w:val="28"/>
          <w:szCs w:val="28"/>
        </w:rPr>
        <w:t>11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6379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1364FC" w:rsidRPr="001364FC" w:rsidTr="001364FC"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1364FC" w:rsidRPr="001364FC" w:rsidRDefault="001364FC" w:rsidP="001364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внесении изменений в постановление Территориальной избирательной комиссии Железнодорожного района города Ростова-на-Дону  от </w:t>
            </w:r>
            <w:r w:rsidR="00E218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26.05</w:t>
            </w:r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.202</w:t>
            </w:r>
            <w:r w:rsidR="00E218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E218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-1</w:t>
            </w:r>
            <w:r w:rsidR="00E218E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  <w:bookmarkStart w:id="0" w:name="_GoBack"/>
            <w:bookmarkEnd w:id="0"/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</w:t>
            </w:r>
            <w:r w:rsidRPr="001364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17</w:t>
            </w:r>
            <w:r w:rsidR="00E218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53</w:t>
            </w:r>
            <w:r w:rsidRPr="001364F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»</w:t>
            </w:r>
          </w:p>
          <w:p w:rsidR="001364FC" w:rsidRPr="001364FC" w:rsidRDefault="001364FC" w:rsidP="0013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364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ab/>
            </w:r>
          </w:p>
        </w:tc>
      </w:tr>
    </w:tbl>
    <w:p w:rsidR="001364FC" w:rsidRPr="001364FC" w:rsidRDefault="001364FC" w:rsidP="001364F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заключением брака (свидетельство о заключении брака от 2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III-АН 67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1638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выданное Отделом </w:t>
      </w:r>
      <w:proofErr w:type="gramStart"/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записи актов гражданского состояния администрации Советского района города</w:t>
      </w:r>
      <w:proofErr w:type="gramEnd"/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Ростова-на-Дону) и изменением фамилии членом участковой  избирательной комиссии избирательного участка, участка референдума № 17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</w:t>
      </w:r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Нишевой</w:t>
      </w:r>
      <w:proofErr w:type="spellEnd"/>
      <w:r w:rsidR="000B6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Лилией Сергеевной</w:t>
      </w: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364FC" w:rsidRPr="001364FC" w:rsidRDefault="001364FC" w:rsidP="001364FC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Железнодорожного района города Ростова-на-Дону</w:t>
      </w:r>
    </w:p>
    <w:p w:rsidR="001364FC" w:rsidRPr="001364FC" w:rsidRDefault="001364FC" w:rsidP="00136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64F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364FC" w:rsidRPr="001364FC" w:rsidRDefault="001364FC" w:rsidP="001364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3F" w:rsidRPr="009C463F" w:rsidRDefault="009C463F" w:rsidP="009C46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п.1 постановления Территориальной избирательной комиссии Железнодорожного района города Ростова-на-Дону</w:t>
      </w:r>
      <w:r w:rsidRPr="009C463F">
        <w:rPr>
          <w:rFonts w:ascii="Calibri" w:eastAsia="Times New Roman" w:hAnsi="Calibri" w:cs="Times New Roman"/>
          <w:lang w:eastAsia="ru-RU"/>
        </w:rPr>
        <w:t xml:space="preserve"> 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7C1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B7C1B" w:rsidRPr="00CB7C1B">
        <w:rPr>
          <w:rFonts w:ascii="Times New Roman" w:hAnsi="Times New Roman"/>
          <w:bCs/>
          <w:sz w:val="28"/>
          <w:szCs w:val="28"/>
        </w:rPr>
        <w:t>О формировании участковой комиссии избирательного участка, участка референдума № 1753»</w:t>
      </w:r>
      <w:r w:rsidR="00CB7C1B" w:rsidRPr="00DC0B0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B7C1B" w:rsidRPr="00CB7C1B">
        <w:rPr>
          <w:rFonts w:ascii="Times New Roman" w:hAnsi="Times New Roman"/>
          <w:bCs/>
          <w:sz w:val="28"/>
          <w:szCs w:val="28"/>
        </w:rPr>
        <w:t xml:space="preserve">заменить 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«</w:t>
      </w:r>
      <w:proofErr w:type="spellStart"/>
      <w:r w:rsidR="00CB7C1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Нише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proofErr w:type="spell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словом «</w:t>
      </w:r>
      <w:proofErr w:type="spellStart"/>
      <w:r w:rsidR="00D54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Белоносова</w:t>
      </w:r>
      <w:proofErr w:type="spell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9C463F" w:rsidRPr="009C463F" w:rsidRDefault="009C463F" w:rsidP="009C46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Железнодорожного района города Ростова-на-Дону  Д.Е. </w:t>
      </w:r>
      <w:proofErr w:type="spellStart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Теплюкову</w:t>
      </w:r>
      <w:proofErr w:type="spell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внести соответствующую информацию  </w:t>
      </w:r>
      <w:proofErr w:type="gramStart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9C463F" w:rsidRPr="009C463F" w:rsidRDefault="009C463F" w:rsidP="009C46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Направить настоящее постановление в участковую избирательную комиссию избирательного участка, участка референдума № 17</w:t>
      </w:r>
      <w:r w:rsidR="00D54F52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Железнодорожного района города Ростова-на-Дону.</w:t>
      </w:r>
    </w:p>
    <w:p w:rsidR="009C463F" w:rsidRPr="009C463F" w:rsidRDefault="009C463F" w:rsidP="009C46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                      в информационно-телекоммуникационной сети «Интернет». </w:t>
      </w:r>
    </w:p>
    <w:p w:rsidR="009C463F" w:rsidRPr="009C463F" w:rsidRDefault="009C463F" w:rsidP="009C46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C4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 оставляю за собой.</w:t>
      </w:r>
    </w:p>
    <w:p w:rsidR="001364FC" w:rsidRPr="001364FC" w:rsidRDefault="001364FC" w:rsidP="001364F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64FC" w:rsidRPr="001364FC" w:rsidRDefault="001364FC" w:rsidP="001364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</w:t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1364FC" w:rsidRPr="001364FC" w:rsidRDefault="001364FC" w:rsidP="001364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64FC" w:rsidRPr="001364FC" w:rsidRDefault="001364FC" w:rsidP="001364FC">
      <w:pPr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Секретарь  комиссии</w:t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</w:t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364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Е.А. Гончарова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361" w:rsidRDefault="00A47A87" w:rsidP="009C463F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451" w:rsidRDefault="00643451" w:rsidP="00A05572">
      <w:pPr>
        <w:spacing w:after="0" w:line="240" w:lineRule="auto"/>
      </w:pPr>
      <w:r>
        <w:separator/>
      </w:r>
    </w:p>
  </w:endnote>
  <w:endnote w:type="continuationSeparator" w:id="0">
    <w:p w:rsidR="00643451" w:rsidRDefault="00643451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451" w:rsidRDefault="00643451" w:rsidP="00A05572">
      <w:pPr>
        <w:spacing w:after="0" w:line="240" w:lineRule="auto"/>
      </w:pPr>
      <w:r>
        <w:separator/>
      </w:r>
    </w:p>
  </w:footnote>
  <w:footnote w:type="continuationSeparator" w:id="0">
    <w:p w:rsidR="00643451" w:rsidRDefault="00643451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B62C5"/>
    <w:rsid w:val="000E107A"/>
    <w:rsid w:val="00126BFE"/>
    <w:rsid w:val="00131BBB"/>
    <w:rsid w:val="001364FC"/>
    <w:rsid w:val="00140370"/>
    <w:rsid w:val="00203F03"/>
    <w:rsid w:val="002211D0"/>
    <w:rsid w:val="00250EE4"/>
    <w:rsid w:val="00292BB3"/>
    <w:rsid w:val="002D7D84"/>
    <w:rsid w:val="00312BA8"/>
    <w:rsid w:val="00336D1D"/>
    <w:rsid w:val="00454225"/>
    <w:rsid w:val="004E4E47"/>
    <w:rsid w:val="005126A4"/>
    <w:rsid w:val="00643451"/>
    <w:rsid w:val="00757361"/>
    <w:rsid w:val="007D6383"/>
    <w:rsid w:val="0081324C"/>
    <w:rsid w:val="00914DF0"/>
    <w:rsid w:val="009C463F"/>
    <w:rsid w:val="00A05572"/>
    <w:rsid w:val="00A47A87"/>
    <w:rsid w:val="00A637FB"/>
    <w:rsid w:val="00A877B2"/>
    <w:rsid w:val="00AA5268"/>
    <w:rsid w:val="00AB0F4B"/>
    <w:rsid w:val="00AB61D7"/>
    <w:rsid w:val="00B17F40"/>
    <w:rsid w:val="00C11FE0"/>
    <w:rsid w:val="00C95D26"/>
    <w:rsid w:val="00CB7C1B"/>
    <w:rsid w:val="00D54F52"/>
    <w:rsid w:val="00DF251D"/>
    <w:rsid w:val="00E218EB"/>
    <w:rsid w:val="00E37326"/>
    <w:rsid w:val="00E67D16"/>
    <w:rsid w:val="00EC4D2B"/>
    <w:rsid w:val="00F01153"/>
    <w:rsid w:val="00F07B2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0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880B8-9BED-4DEB-BB43-58EF5C76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2025-08-15T07:55:00Z</cp:lastPrinted>
  <dcterms:created xsi:type="dcterms:W3CDTF">2025-08-15T07:37:00Z</dcterms:created>
  <dcterms:modified xsi:type="dcterms:W3CDTF">2025-08-15T07:56:00Z</dcterms:modified>
</cp:coreProperties>
</file>