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0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DD2FD8" wp14:editId="4981371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FE004D" w:rsidRPr="00FE004D" w:rsidRDefault="00FE004D" w:rsidP="00FE004D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B914AD" w:rsidRDefault="00B914AD" w:rsidP="00871F41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FE004D" w:rsidRPr="00871F41" w:rsidRDefault="00FE004D" w:rsidP="00871F41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914AD" w:rsidRPr="00B914AD" w:rsidRDefault="000F0028" w:rsidP="00B914A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09</w:t>
      </w:r>
      <w:r w:rsidR="002818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июня</w:t>
      </w:r>
      <w:r w:rsidR="00ED1D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>201</w:t>
      </w:r>
      <w:r w:rsidR="0028180C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                                          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D1D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№</w:t>
      </w:r>
      <w:r w:rsidR="00C96D8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</w:t>
      </w:r>
      <w:r w:rsidR="0028180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57-</w:t>
      </w:r>
      <w:r w:rsidR="004648D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9</w:t>
      </w:r>
    </w:p>
    <w:p w:rsidR="00FE004D" w:rsidRPr="00FE004D" w:rsidRDefault="00FE004D" w:rsidP="00FE004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FE004D" w:rsidRP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402" w:rsidRPr="004C046E" w:rsidRDefault="004648DE" w:rsidP="00105402">
      <w:pPr>
        <w:pStyle w:val="a5"/>
        <w:ind w:left="1701" w:right="1418"/>
      </w:pPr>
      <w:r>
        <w:rPr>
          <w:bCs w:val="0"/>
        </w:rPr>
        <w:t>О создании</w:t>
      </w:r>
      <w:r w:rsidR="004C046E" w:rsidRPr="004C046E">
        <w:rPr>
          <w:bCs w:val="0"/>
        </w:rPr>
        <w:t xml:space="preserve"> контрольно-ревизионной служб</w:t>
      </w:r>
      <w:r>
        <w:rPr>
          <w:bCs w:val="0"/>
        </w:rPr>
        <w:t>ы</w:t>
      </w:r>
      <w:r w:rsidR="004C046E" w:rsidRPr="004C046E">
        <w:t xml:space="preserve"> </w:t>
      </w:r>
      <w:r w:rsidR="00105402" w:rsidRPr="004C046E">
        <w:t>при Территориальной  избирательной комиссии Железнодорожного района города Ростова-на-Дону</w:t>
      </w:r>
      <w:r w:rsidR="004C046E" w:rsidRPr="004C046E">
        <w:t xml:space="preserve">, </w:t>
      </w:r>
      <w:r w:rsidR="004C046E" w:rsidRPr="004C046E">
        <w:rPr>
          <w:bCs w:val="0"/>
        </w:rPr>
        <w:t xml:space="preserve">на которую возложены полномочия окружной избирательной комиссии одномандатного избирательного округа №27 </w:t>
      </w:r>
      <w:r w:rsidR="00105402" w:rsidRPr="004C046E">
        <w:t xml:space="preserve"> </w:t>
      </w:r>
      <w:r w:rsidR="003F7FB3" w:rsidRPr="004C046E">
        <w:t>Железнодорожн</w:t>
      </w:r>
      <w:r w:rsidR="003F7FB3">
        <w:t>ый избирательный округ</w:t>
      </w:r>
      <w:r w:rsidR="003F7FB3" w:rsidRPr="004C046E">
        <w:t xml:space="preserve"> </w:t>
      </w:r>
      <w:r w:rsidR="00105402" w:rsidRPr="004C046E">
        <w:t xml:space="preserve">на период подготовки и проведения </w:t>
      </w:r>
      <w:proofErr w:type="gramStart"/>
      <w:r w:rsidR="00105402" w:rsidRPr="004C046E">
        <w:t xml:space="preserve">выборов депутатов Законодательного Собрания Ростовской области </w:t>
      </w:r>
      <w:r w:rsidR="00105402" w:rsidRPr="004C046E">
        <w:rPr>
          <w:szCs w:val="28"/>
        </w:rPr>
        <w:t>шестого</w:t>
      </w:r>
      <w:r w:rsidR="00105402" w:rsidRPr="004C046E">
        <w:t xml:space="preserve"> созыва</w:t>
      </w:r>
      <w:proofErr w:type="gramEnd"/>
    </w:p>
    <w:p w:rsidR="00B914AD" w:rsidRDefault="00B914AD" w:rsidP="00CC61BA">
      <w:pPr>
        <w:pStyle w:val="a5"/>
        <w:ind w:left="1701" w:right="1418"/>
      </w:pPr>
    </w:p>
    <w:tbl>
      <w:tblPr>
        <w:tblW w:w="0" w:type="auto"/>
        <w:tblInd w:w="1548" w:type="dxa"/>
        <w:tblLook w:val="0000" w:firstRow="0" w:lastRow="0" w:firstColumn="0" w:lastColumn="0" w:noHBand="0" w:noVBand="0"/>
      </w:tblPr>
      <w:tblGrid>
        <w:gridCol w:w="6300"/>
      </w:tblGrid>
      <w:tr w:rsidR="00FE004D" w:rsidRPr="00FE004D" w:rsidTr="00F0419F">
        <w:tc>
          <w:tcPr>
            <w:tcW w:w="6300" w:type="dxa"/>
          </w:tcPr>
          <w:p w:rsidR="00FE004D" w:rsidRPr="00FE004D" w:rsidRDefault="00FE004D" w:rsidP="00FE0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</w:tr>
    </w:tbl>
    <w:p w:rsidR="00C96D81" w:rsidRPr="004648DE" w:rsidRDefault="004648DE" w:rsidP="004648DE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4648DE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со статьей 60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статьей 54 Областного закона от 12 мая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2016 года № 525-ЗС «О выборах </w:t>
      </w:r>
      <w:r w:rsidRPr="004648DE">
        <w:rPr>
          <w:rFonts w:ascii="Times New Roman" w:eastAsia="Times New Roman" w:hAnsi="Times New Roman" w:cs="Times New Roman"/>
          <w:sz w:val="28"/>
          <w:szCs w:val="20"/>
          <w:lang w:eastAsia="ru-RU"/>
        </w:rPr>
        <w:t>и референдумах в Ростовской области», на основании постановления Избирательной комиссии Ростовской области от 31.05.2018 г. №39-3 "О возложении полномочий окружных избирательных</w:t>
      </w:r>
      <w:proofErr w:type="gramEnd"/>
      <w:r w:rsidRPr="00464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комиссий по выборам депутатов Законодательного Собрания Ростовской области шестого созыва на территориальные избирательные комиссии", постановления Территориальной избирательной комиссии Железнодорожного района города </w:t>
      </w:r>
      <w:proofErr w:type="gramStart"/>
      <w:r w:rsidRPr="004648DE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Ростова-на-Дону от 09.06.2018 № 57-8 «Об утверждении положения о контрольно-ревизионной службе при Территориальной избирательной комиссии Железнодорожного района города Ростова-на-Дону, на которую возложены полномочия окружной избирательной комиссии Железнодорожного одномандатного избирательного округа № 27 на выборах депутатов Законодательного Собрания Ростовской области шестого созыва»,</w:t>
      </w:r>
      <w:r w:rsidR="0028180C" w:rsidRPr="0028180C">
        <w:rPr>
          <w:rFonts w:ascii="Times New Roman" w:hAnsi="Times New Roman" w:cs="Times New Roman"/>
          <w:sz w:val="28"/>
          <w:szCs w:val="28"/>
        </w:rPr>
        <w:t xml:space="preserve"> </w:t>
      </w:r>
      <w:r w:rsidR="00C96D81" w:rsidRPr="00C96D81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Территориальная избирательной комиссии Железнодорожного района г. Ростова-на-Дону </w:t>
      </w:r>
      <w:proofErr w:type="gramEnd"/>
    </w:p>
    <w:p w:rsidR="00FE004D" w:rsidRPr="00FE004D" w:rsidRDefault="00FE004D" w:rsidP="00C96D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466B4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ПОСТАНОВЛЯЕТ</w:t>
      </w:r>
    </w:p>
    <w:p w:rsidR="00FE004D" w:rsidRPr="00FE004D" w:rsidRDefault="00FE004D" w:rsidP="00FE00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</w:t>
      </w:r>
    </w:p>
    <w:p w:rsidR="004648DE" w:rsidRPr="004648DE" w:rsidRDefault="003F7FB3" w:rsidP="004648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E2E2E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4648DE" w:rsidRPr="00464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</w:t>
      </w:r>
      <w:proofErr w:type="spellStart"/>
      <w:r w:rsidR="004648DE" w:rsidRPr="004648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</w:t>
      </w:r>
      <w:proofErr w:type="spellEnd"/>
      <w:r w:rsidR="004648DE" w:rsidRPr="00464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ревизионную службу при </w:t>
      </w:r>
      <w:r w:rsidR="004648DE" w:rsidRPr="004648D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Территориальной избирательной комиссии </w:t>
      </w:r>
      <w:r w:rsidR="004648DE" w:rsidRPr="004648D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Железнодорожного района города Ростова-на-Дону</w:t>
      </w:r>
      <w:r w:rsidR="004648DE" w:rsidRPr="004648D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, на которую возложены полномочия окружной избирательной комиссии одномандатного избирательного округа № 27</w:t>
      </w:r>
      <w:r w:rsidRPr="003F7FB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r w:rsidRPr="004648D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Железнодорожн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ый избирательный округ</w:t>
      </w:r>
      <w:r w:rsidR="004648DE" w:rsidRPr="004648D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br/>
      </w:r>
      <w:r w:rsidR="004648DE" w:rsidRPr="004648DE">
        <w:rPr>
          <w:rFonts w:ascii="Times New Roman" w:eastAsia="Times New Roman" w:hAnsi="Times New Roman" w:cs="Times New Roman"/>
          <w:sz w:val="28"/>
          <w:szCs w:val="20"/>
        </w:rPr>
        <w:t>на выборах депутатов Законодательного Собрания Ростовской области</w:t>
      </w:r>
      <w:r w:rsidR="004648DE" w:rsidRPr="004648D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шестого созыва</w:t>
      </w:r>
      <w:r w:rsidR="004648DE" w:rsidRPr="00464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48DE" w:rsidRPr="004648DE">
        <w:rPr>
          <w:rFonts w:ascii="Times New Roman" w:eastAsia="Times New Roman" w:hAnsi="Times New Roman" w:cs="Times New Roman"/>
          <w:color w:val="2E2E2E"/>
          <w:sz w:val="28"/>
          <w:szCs w:val="18"/>
          <w:lang w:eastAsia="ru-RU"/>
        </w:rPr>
        <w:t>согласно приложению 1.</w:t>
      </w:r>
    </w:p>
    <w:p w:rsidR="004648DE" w:rsidRPr="004648DE" w:rsidRDefault="004648DE" w:rsidP="004648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DE">
        <w:rPr>
          <w:rFonts w:ascii="Times New Roman" w:eastAsia="Times New Roman" w:hAnsi="Times New Roman" w:cs="Times New Roman"/>
          <w:color w:val="2E2E2E"/>
          <w:sz w:val="28"/>
          <w:szCs w:val="18"/>
          <w:lang w:eastAsia="ru-RU"/>
        </w:rPr>
        <w:t xml:space="preserve">2. </w:t>
      </w:r>
      <w:r w:rsidRPr="00464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соответствующие запросы в государственные и иные органы, организации и учреждения об откомандировании специалистов в распоряжение комиссии и включения в состав </w:t>
      </w:r>
      <w:proofErr w:type="spellStart"/>
      <w:r w:rsidRPr="004648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</w:t>
      </w:r>
      <w:proofErr w:type="spellEnd"/>
      <w:r w:rsidRPr="00464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ревизионной службы на срок не менее двух месяцев.</w:t>
      </w:r>
    </w:p>
    <w:p w:rsidR="004648DE" w:rsidRPr="004648DE" w:rsidRDefault="004648DE" w:rsidP="004648DE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E2E2E"/>
          <w:sz w:val="28"/>
          <w:szCs w:val="18"/>
          <w:lang w:eastAsia="ru-RU"/>
        </w:rPr>
      </w:pPr>
      <w:r w:rsidRPr="004648DE">
        <w:rPr>
          <w:rFonts w:ascii="Times New Roman" w:eastAsia="Times New Roman" w:hAnsi="Times New Roman" w:cs="Times New Roman"/>
          <w:color w:val="2E2E2E"/>
          <w:sz w:val="28"/>
          <w:szCs w:val="18"/>
          <w:lang w:eastAsia="ru-RU"/>
        </w:rPr>
        <w:t xml:space="preserve">3. </w:t>
      </w:r>
      <w:proofErr w:type="gramStart"/>
      <w:r w:rsidRPr="004648DE">
        <w:rPr>
          <w:rFonts w:ascii="Times New Roman" w:eastAsia="Times New Roman" w:hAnsi="Times New Roman" w:cs="Times New Roman"/>
          <w:color w:val="2E2E2E"/>
          <w:sz w:val="28"/>
          <w:szCs w:val="18"/>
          <w:lang w:eastAsia="ru-RU"/>
        </w:rPr>
        <w:t>Контроль  за</w:t>
      </w:r>
      <w:proofErr w:type="gramEnd"/>
      <w:r w:rsidRPr="004648DE">
        <w:rPr>
          <w:rFonts w:ascii="Times New Roman" w:eastAsia="Times New Roman" w:hAnsi="Times New Roman" w:cs="Times New Roman"/>
          <w:color w:val="2E2E2E"/>
          <w:sz w:val="28"/>
          <w:szCs w:val="18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Железнодорожного района города Ростова-на-Дону </w:t>
      </w:r>
      <w:proofErr w:type="spellStart"/>
      <w:r w:rsidRPr="004648DE">
        <w:rPr>
          <w:rFonts w:ascii="Times New Roman" w:eastAsia="Times New Roman" w:hAnsi="Times New Roman" w:cs="Times New Roman"/>
          <w:color w:val="2E2E2E"/>
          <w:sz w:val="28"/>
          <w:szCs w:val="18"/>
          <w:lang w:eastAsia="ru-RU"/>
        </w:rPr>
        <w:t>Н.В.Глазунова</w:t>
      </w:r>
      <w:proofErr w:type="spellEnd"/>
      <w:r w:rsidRPr="004648DE">
        <w:rPr>
          <w:rFonts w:ascii="Times New Roman" w:eastAsia="Times New Roman" w:hAnsi="Times New Roman" w:cs="Times New Roman"/>
          <w:color w:val="2E2E2E"/>
          <w:sz w:val="28"/>
          <w:szCs w:val="18"/>
          <w:lang w:eastAsia="ru-RU"/>
        </w:rPr>
        <w:t>.</w:t>
      </w:r>
    </w:p>
    <w:p w:rsid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A6A24" w:rsidRPr="00FE004D" w:rsidRDefault="00FA6A24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004D" w:rsidRP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А.А. Говоркова </w:t>
      </w:r>
    </w:p>
    <w:p w:rsidR="00FE004D" w:rsidRP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="0028180C">
        <w:rPr>
          <w:rFonts w:ascii="Times New Roman" w:hAnsi="Times New Roman"/>
          <w:sz w:val="28"/>
          <w:szCs w:val="28"/>
        </w:rPr>
        <w:t>Е.В.Шибико</w:t>
      </w:r>
      <w:proofErr w:type="spellEnd"/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046E" w:rsidRDefault="004C046E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046E" w:rsidRDefault="004C046E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046E" w:rsidRDefault="004C046E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046E" w:rsidRDefault="004C046E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046E" w:rsidRDefault="004C046E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046E" w:rsidRDefault="004C046E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B61FF" w:rsidRDefault="007B61FF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B61FF" w:rsidRDefault="007B61FF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B61FF" w:rsidRDefault="007B61FF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B61FF" w:rsidRDefault="007B61FF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43477" w:rsidRDefault="00943477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B61FF" w:rsidRDefault="007B61FF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B61FF" w:rsidRDefault="007B61FF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046E" w:rsidRPr="00943477" w:rsidRDefault="004C046E" w:rsidP="004C046E">
      <w:pPr>
        <w:spacing w:after="0" w:line="240" w:lineRule="auto"/>
        <w:ind w:right="17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347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УТВЕРЖДЕНО</w:t>
      </w:r>
    </w:p>
    <w:p w:rsidR="004C046E" w:rsidRPr="00943477" w:rsidRDefault="004C046E" w:rsidP="004C046E">
      <w:pPr>
        <w:spacing w:after="0" w:line="240" w:lineRule="auto"/>
        <w:ind w:right="17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3477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постановлением</w:t>
      </w:r>
    </w:p>
    <w:p w:rsidR="004C046E" w:rsidRPr="00943477" w:rsidRDefault="004C046E" w:rsidP="004C046E">
      <w:pPr>
        <w:spacing w:after="0" w:line="240" w:lineRule="auto"/>
        <w:ind w:right="17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347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4C046E" w:rsidRPr="00943477" w:rsidRDefault="004C046E" w:rsidP="004C046E">
      <w:pPr>
        <w:spacing w:after="0" w:line="240" w:lineRule="auto"/>
        <w:ind w:right="17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3477">
        <w:rPr>
          <w:rFonts w:ascii="Times New Roman" w:eastAsia="Times New Roman" w:hAnsi="Times New Roman" w:cs="Times New Roman"/>
          <w:sz w:val="20"/>
          <w:szCs w:val="20"/>
          <w:lang w:eastAsia="ru-RU"/>
        </w:rPr>
        <w:t>Железнодорожного района</w:t>
      </w:r>
    </w:p>
    <w:p w:rsidR="004C046E" w:rsidRPr="00943477" w:rsidRDefault="004C046E" w:rsidP="004C046E">
      <w:pPr>
        <w:spacing w:after="0" w:line="240" w:lineRule="auto"/>
        <w:ind w:right="17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3477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 Ростова-на-Дону</w:t>
      </w:r>
    </w:p>
    <w:p w:rsidR="004C046E" w:rsidRPr="00943477" w:rsidRDefault="004C046E" w:rsidP="00943477">
      <w:pPr>
        <w:spacing w:after="0" w:line="240" w:lineRule="auto"/>
        <w:ind w:right="17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3477">
        <w:rPr>
          <w:rFonts w:ascii="Times New Roman" w:eastAsia="Times New Roman" w:hAnsi="Times New Roman" w:cs="Times New Roman"/>
          <w:sz w:val="20"/>
          <w:szCs w:val="20"/>
          <w:lang w:eastAsia="ru-RU"/>
        </w:rPr>
        <w:t>от  09 июня 2018 года № 57-</w:t>
      </w:r>
      <w:r w:rsidR="00A2681D" w:rsidRPr="00943477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94347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914AD" w:rsidRDefault="00A2681D" w:rsidP="00A268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СОСТАВ </w:t>
      </w:r>
    </w:p>
    <w:p w:rsidR="00A2681D" w:rsidRPr="00943477" w:rsidRDefault="00A2681D" w:rsidP="00A2681D">
      <w:pPr>
        <w:pStyle w:val="a5"/>
        <w:tabs>
          <w:tab w:val="clear" w:pos="7938"/>
          <w:tab w:val="left" w:pos="9355"/>
        </w:tabs>
        <w:ind w:left="0" w:right="-1"/>
        <w:jc w:val="center"/>
        <w:rPr>
          <w:sz w:val="24"/>
        </w:rPr>
      </w:pPr>
      <w:r w:rsidRPr="00943477">
        <w:rPr>
          <w:bCs w:val="0"/>
          <w:sz w:val="24"/>
        </w:rPr>
        <w:t>контрольно-ревизионной службы</w:t>
      </w:r>
      <w:r w:rsidRPr="00943477">
        <w:rPr>
          <w:sz w:val="24"/>
        </w:rPr>
        <w:t xml:space="preserve"> при Территориальной  избирательной комиссии Железнодорожного района города Ростова-на-Дону, </w:t>
      </w:r>
      <w:r w:rsidRPr="00943477">
        <w:rPr>
          <w:bCs w:val="0"/>
          <w:sz w:val="24"/>
        </w:rPr>
        <w:t>на которую возложены полномочия окружной избирательной комиссии</w:t>
      </w:r>
      <w:r w:rsidR="003F7FB3" w:rsidRPr="00943477">
        <w:rPr>
          <w:bCs w:val="0"/>
          <w:sz w:val="24"/>
        </w:rPr>
        <w:t xml:space="preserve"> одномандатного избирательного округа № 27 </w:t>
      </w:r>
      <w:r w:rsidRPr="00943477">
        <w:rPr>
          <w:bCs w:val="0"/>
          <w:sz w:val="24"/>
        </w:rPr>
        <w:t xml:space="preserve"> </w:t>
      </w:r>
      <w:r w:rsidRPr="00943477">
        <w:rPr>
          <w:sz w:val="24"/>
        </w:rPr>
        <w:t>Железнодорожн</w:t>
      </w:r>
      <w:r w:rsidR="003F7FB3" w:rsidRPr="00943477">
        <w:rPr>
          <w:sz w:val="24"/>
        </w:rPr>
        <w:t>ый</w:t>
      </w:r>
      <w:r w:rsidRPr="00943477">
        <w:rPr>
          <w:bCs w:val="0"/>
          <w:sz w:val="24"/>
        </w:rPr>
        <w:t xml:space="preserve"> избирательн</w:t>
      </w:r>
      <w:r w:rsidR="003F7FB3" w:rsidRPr="00943477">
        <w:rPr>
          <w:bCs w:val="0"/>
          <w:sz w:val="24"/>
        </w:rPr>
        <w:t>ый</w:t>
      </w:r>
      <w:r w:rsidRPr="00943477">
        <w:rPr>
          <w:bCs w:val="0"/>
          <w:sz w:val="24"/>
        </w:rPr>
        <w:t xml:space="preserve"> округ </w:t>
      </w:r>
      <w:r w:rsidRPr="00943477">
        <w:rPr>
          <w:sz w:val="24"/>
        </w:rPr>
        <w:t xml:space="preserve">на период подготовки и проведения </w:t>
      </w:r>
      <w:proofErr w:type="gramStart"/>
      <w:r w:rsidRPr="00943477">
        <w:rPr>
          <w:sz w:val="24"/>
        </w:rPr>
        <w:t>выборов депутатов Законодательного Собрания Ростовской области шестого созыва</w:t>
      </w:r>
      <w:proofErr w:type="gramEnd"/>
    </w:p>
    <w:p w:rsidR="00A2681D" w:rsidRPr="00943477" w:rsidRDefault="00A2681D" w:rsidP="00A2681D">
      <w:pPr>
        <w:pStyle w:val="a5"/>
        <w:tabs>
          <w:tab w:val="clear" w:pos="7938"/>
          <w:tab w:val="left" w:pos="9355"/>
        </w:tabs>
        <w:ind w:left="0" w:right="-1"/>
        <w:jc w:val="center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3467"/>
        <w:gridCol w:w="2795"/>
        <w:gridCol w:w="2659"/>
      </w:tblGrid>
      <w:tr w:rsidR="00A2681D" w:rsidRPr="00AE776F" w:rsidTr="00943477">
        <w:trPr>
          <w:trHeight w:val="802"/>
        </w:trPr>
        <w:tc>
          <w:tcPr>
            <w:tcW w:w="650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467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Фамилия, </w:t>
            </w:r>
          </w:p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имя, отчество</w:t>
            </w:r>
          </w:p>
        </w:tc>
        <w:tc>
          <w:tcPr>
            <w:tcW w:w="2795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59" w:type="dxa"/>
            <w:vAlign w:val="center"/>
          </w:tcPr>
          <w:p w:rsidR="00A2681D" w:rsidRPr="00AE776F" w:rsidRDefault="00EF0DD6" w:rsidP="00AE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Должность в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КРС </w:t>
            </w:r>
          </w:p>
        </w:tc>
      </w:tr>
      <w:tr w:rsidR="00A2681D" w:rsidRPr="00AE776F" w:rsidTr="00943477">
        <w:trPr>
          <w:trHeight w:val="903"/>
        </w:trPr>
        <w:tc>
          <w:tcPr>
            <w:tcW w:w="650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67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Глазунов Николай Васильевич</w:t>
            </w:r>
          </w:p>
        </w:tc>
        <w:tc>
          <w:tcPr>
            <w:tcW w:w="2795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ТИК</w:t>
            </w:r>
          </w:p>
        </w:tc>
        <w:tc>
          <w:tcPr>
            <w:tcW w:w="2659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КРС</w:t>
            </w:r>
          </w:p>
        </w:tc>
      </w:tr>
      <w:tr w:rsidR="00A2681D" w:rsidRPr="00AE776F" w:rsidTr="00943477">
        <w:trPr>
          <w:trHeight w:val="903"/>
        </w:trPr>
        <w:tc>
          <w:tcPr>
            <w:tcW w:w="650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67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Дмитриева Татьяна Павловна</w:t>
            </w:r>
          </w:p>
        </w:tc>
        <w:tc>
          <w:tcPr>
            <w:tcW w:w="2795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ТИК с правом решающего голоса</w:t>
            </w:r>
          </w:p>
        </w:tc>
        <w:tc>
          <w:tcPr>
            <w:tcW w:w="2659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руководителя КРС</w:t>
            </w:r>
          </w:p>
        </w:tc>
      </w:tr>
      <w:tr w:rsidR="00A2681D" w:rsidRPr="00AE776F" w:rsidTr="00943477">
        <w:trPr>
          <w:trHeight w:val="903"/>
        </w:trPr>
        <w:tc>
          <w:tcPr>
            <w:tcW w:w="650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67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Ирина Евгеньевна</w:t>
            </w:r>
          </w:p>
        </w:tc>
        <w:tc>
          <w:tcPr>
            <w:tcW w:w="2795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ТИК с правом решающего голоса</w:t>
            </w:r>
          </w:p>
        </w:tc>
        <w:tc>
          <w:tcPr>
            <w:tcW w:w="2659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КРС</w:t>
            </w:r>
          </w:p>
        </w:tc>
      </w:tr>
      <w:tr w:rsidR="00A2681D" w:rsidRPr="00AE776F" w:rsidTr="00943477">
        <w:trPr>
          <w:trHeight w:val="903"/>
        </w:trPr>
        <w:tc>
          <w:tcPr>
            <w:tcW w:w="650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467" w:type="dxa"/>
            <w:vAlign w:val="center"/>
          </w:tcPr>
          <w:p w:rsidR="00A2681D" w:rsidRPr="00AE776F" w:rsidRDefault="003F7FB3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Дмитренко Михаил Георгиевич</w:t>
            </w:r>
          </w:p>
        </w:tc>
        <w:tc>
          <w:tcPr>
            <w:tcW w:w="2795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откомандированный сотрудник по согласованию</w:t>
            </w:r>
          </w:p>
        </w:tc>
        <w:tc>
          <w:tcPr>
            <w:tcW w:w="2659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КРС</w:t>
            </w:r>
            <w:r w:rsidR="003F7FB3"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3F7FB3"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ОП №</w:t>
            </w:r>
            <w:r w:rsidR="003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F7FB3"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УМВД России по г. Ростову-на-Дону</w:t>
            </w:r>
            <w:r w:rsidR="003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A2681D" w:rsidRPr="00AE776F" w:rsidTr="00943477">
        <w:trPr>
          <w:trHeight w:val="903"/>
        </w:trPr>
        <w:tc>
          <w:tcPr>
            <w:tcW w:w="650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467" w:type="dxa"/>
            <w:vAlign w:val="center"/>
          </w:tcPr>
          <w:p w:rsidR="00A2681D" w:rsidRPr="00AE776F" w:rsidRDefault="003F7FB3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Стаценко Екатерина Юрьевна</w:t>
            </w:r>
          </w:p>
        </w:tc>
        <w:tc>
          <w:tcPr>
            <w:tcW w:w="2795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откомандированный сотрудник по согласованию</w:t>
            </w:r>
          </w:p>
        </w:tc>
        <w:tc>
          <w:tcPr>
            <w:tcW w:w="2659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КРС</w:t>
            </w:r>
            <w:r w:rsidR="003F7FB3"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3F7FB3"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Межрайонной инспекции  ФНС России №2</w:t>
            </w:r>
            <w:r w:rsidR="003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3F7FB3"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Ростовской области</w:t>
            </w:r>
            <w:r w:rsidR="003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A2681D" w:rsidRPr="00AE776F" w:rsidTr="00943477">
        <w:trPr>
          <w:trHeight w:val="903"/>
        </w:trPr>
        <w:tc>
          <w:tcPr>
            <w:tcW w:w="650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467" w:type="dxa"/>
            <w:vAlign w:val="center"/>
          </w:tcPr>
          <w:p w:rsidR="00A2681D" w:rsidRPr="00AE776F" w:rsidRDefault="00943477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022B">
              <w:rPr>
                <w:rFonts w:ascii="Times New Roman" w:eastAsia="Calibri" w:hAnsi="Times New Roman"/>
                <w:sz w:val="28"/>
                <w:szCs w:val="28"/>
              </w:rPr>
              <w:t>Трипалева</w:t>
            </w:r>
            <w:proofErr w:type="spellEnd"/>
            <w:r w:rsidRPr="005A022B">
              <w:rPr>
                <w:rFonts w:ascii="Times New Roman" w:eastAsia="Calibri" w:hAnsi="Times New Roman"/>
                <w:sz w:val="28"/>
                <w:szCs w:val="28"/>
              </w:rPr>
              <w:t xml:space="preserve"> Наталья Евгеньевна</w:t>
            </w:r>
          </w:p>
        </w:tc>
        <w:tc>
          <w:tcPr>
            <w:tcW w:w="2795" w:type="dxa"/>
            <w:vAlign w:val="center"/>
          </w:tcPr>
          <w:p w:rsidR="00A2681D" w:rsidRPr="00AE776F" w:rsidRDefault="00A2681D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откомандированный сотрудник по согласованию</w:t>
            </w:r>
          </w:p>
        </w:tc>
        <w:tc>
          <w:tcPr>
            <w:tcW w:w="2659" w:type="dxa"/>
            <w:vAlign w:val="center"/>
          </w:tcPr>
          <w:p w:rsidR="00943477" w:rsidRDefault="00943477" w:rsidP="00943477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КРС</w:t>
            </w:r>
          </w:p>
          <w:p w:rsidR="00A2681D" w:rsidRPr="00AE776F" w:rsidRDefault="00943477" w:rsidP="00943477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представитель </w:t>
            </w:r>
            <w:proofErr w:type="spellStart"/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</w:t>
            </w:r>
            <w:proofErr w:type="gramStart"/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Ростовского отделения №5221\0364 П</w:t>
            </w: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«Сбербанка России»</w:t>
            </w:r>
          </w:p>
        </w:tc>
      </w:tr>
      <w:tr w:rsidR="00943477" w:rsidRPr="00AE776F" w:rsidTr="00943477">
        <w:trPr>
          <w:trHeight w:val="903"/>
        </w:trPr>
        <w:tc>
          <w:tcPr>
            <w:tcW w:w="650" w:type="dxa"/>
            <w:vAlign w:val="center"/>
          </w:tcPr>
          <w:p w:rsidR="00943477" w:rsidRPr="00AE776F" w:rsidRDefault="00943477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467" w:type="dxa"/>
            <w:vAlign w:val="center"/>
          </w:tcPr>
          <w:p w:rsidR="00943477" w:rsidRPr="005A022B" w:rsidRDefault="00943477" w:rsidP="00AE067A">
            <w:pPr>
              <w:keepNext/>
              <w:spacing w:after="0" w:line="240" w:lineRule="auto"/>
              <w:outlineLvl w:val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5A022B">
              <w:rPr>
                <w:rFonts w:ascii="Times New Roman" w:eastAsia="Calibri" w:hAnsi="Times New Roman"/>
                <w:sz w:val="28"/>
                <w:szCs w:val="28"/>
              </w:rPr>
              <w:t>Шайтун</w:t>
            </w:r>
            <w:proofErr w:type="spellEnd"/>
            <w:r w:rsidRPr="005A022B">
              <w:rPr>
                <w:rFonts w:ascii="Times New Roman" w:eastAsia="Calibri" w:hAnsi="Times New Roman"/>
                <w:sz w:val="28"/>
                <w:szCs w:val="28"/>
              </w:rPr>
              <w:t xml:space="preserve"> Лариса Владимировна</w:t>
            </w:r>
          </w:p>
        </w:tc>
        <w:tc>
          <w:tcPr>
            <w:tcW w:w="2795" w:type="dxa"/>
            <w:vAlign w:val="center"/>
          </w:tcPr>
          <w:p w:rsidR="00943477" w:rsidRPr="00AE776F" w:rsidRDefault="00943477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откомандированный сотрудник по согласованию</w:t>
            </w:r>
          </w:p>
        </w:tc>
        <w:tc>
          <w:tcPr>
            <w:tcW w:w="2659" w:type="dxa"/>
            <w:vAlign w:val="center"/>
          </w:tcPr>
          <w:p w:rsidR="00943477" w:rsidRPr="00AE776F" w:rsidRDefault="00943477" w:rsidP="00943477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 КРС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миграции </w:t>
            </w: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E7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УМВД России по г. Ростову-на-Дону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EF0DD6" w:rsidRPr="00AE776F" w:rsidTr="00943477">
        <w:trPr>
          <w:trHeight w:val="903"/>
        </w:trPr>
        <w:tc>
          <w:tcPr>
            <w:tcW w:w="650" w:type="dxa"/>
            <w:vAlign w:val="center"/>
          </w:tcPr>
          <w:p w:rsidR="00EF0DD6" w:rsidRDefault="00EF0DD6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467" w:type="dxa"/>
            <w:vAlign w:val="center"/>
          </w:tcPr>
          <w:p w:rsidR="00EF0DD6" w:rsidRPr="005A022B" w:rsidRDefault="00EF0DD6" w:rsidP="00AE067A">
            <w:pPr>
              <w:keepNext/>
              <w:spacing w:after="0" w:line="240" w:lineRule="auto"/>
              <w:outlineLvl w:val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Подолякина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Валентина Владимировна</w:t>
            </w:r>
          </w:p>
        </w:tc>
        <w:tc>
          <w:tcPr>
            <w:tcW w:w="2795" w:type="dxa"/>
            <w:vAlign w:val="center"/>
          </w:tcPr>
          <w:p w:rsidR="00EF0DD6" w:rsidRPr="00AE776F" w:rsidRDefault="00EF0DD6" w:rsidP="00AE067A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ГПД</w:t>
            </w:r>
          </w:p>
        </w:tc>
        <w:tc>
          <w:tcPr>
            <w:tcW w:w="2659" w:type="dxa"/>
            <w:vAlign w:val="center"/>
          </w:tcPr>
          <w:p w:rsidR="00EF0DD6" w:rsidRPr="00AE776F" w:rsidRDefault="00EF0DD6" w:rsidP="00943477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 КРС</w:t>
            </w:r>
          </w:p>
        </w:tc>
      </w:tr>
    </w:tbl>
    <w:p w:rsidR="00A2681D" w:rsidRPr="004C046E" w:rsidRDefault="00A2681D" w:rsidP="00A2681D">
      <w:pPr>
        <w:pStyle w:val="a5"/>
        <w:tabs>
          <w:tab w:val="clear" w:pos="7938"/>
          <w:tab w:val="left" w:pos="9355"/>
        </w:tabs>
        <w:ind w:left="0" w:right="-1"/>
        <w:jc w:val="center"/>
      </w:pPr>
    </w:p>
    <w:p w:rsidR="00A2681D" w:rsidRPr="00FE004D" w:rsidRDefault="00A2681D" w:rsidP="00A2681D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sectPr w:rsidR="00A2681D" w:rsidRPr="00FE0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48D" w:rsidRDefault="00D7248D" w:rsidP="00B914AD">
      <w:pPr>
        <w:spacing w:after="0" w:line="240" w:lineRule="auto"/>
      </w:pPr>
      <w:r>
        <w:separator/>
      </w:r>
    </w:p>
  </w:endnote>
  <w:endnote w:type="continuationSeparator" w:id="0">
    <w:p w:rsidR="00D7248D" w:rsidRDefault="00D7248D" w:rsidP="00B91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48D" w:rsidRDefault="00D7248D" w:rsidP="00B914AD">
      <w:pPr>
        <w:spacing w:after="0" w:line="240" w:lineRule="auto"/>
      </w:pPr>
      <w:r>
        <w:separator/>
      </w:r>
    </w:p>
  </w:footnote>
  <w:footnote w:type="continuationSeparator" w:id="0">
    <w:p w:rsidR="00D7248D" w:rsidRDefault="00D7248D" w:rsidP="00B91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56DBC"/>
    <w:multiLevelType w:val="hybridMultilevel"/>
    <w:tmpl w:val="1BEEF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BE65B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718"/>
    <w:rsid w:val="00000F02"/>
    <w:rsid w:val="000035F4"/>
    <w:rsid w:val="0002040C"/>
    <w:rsid w:val="00030B23"/>
    <w:rsid w:val="0003325C"/>
    <w:rsid w:val="000421EB"/>
    <w:rsid w:val="00042AFD"/>
    <w:rsid w:val="00043794"/>
    <w:rsid w:val="0005096B"/>
    <w:rsid w:val="00054C5D"/>
    <w:rsid w:val="00056100"/>
    <w:rsid w:val="000741C8"/>
    <w:rsid w:val="00077F11"/>
    <w:rsid w:val="00082A90"/>
    <w:rsid w:val="0008435B"/>
    <w:rsid w:val="00085511"/>
    <w:rsid w:val="000947DC"/>
    <w:rsid w:val="000A0F77"/>
    <w:rsid w:val="000B1F6A"/>
    <w:rsid w:val="000B5306"/>
    <w:rsid w:val="000B5CA4"/>
    <w:rsid w:val="000B7204"/>
    <w:rsid w:val="000B7F59"/>
    <w:rsid w:val="000C170D"/>
    <w:rsid w:val="000D3B3B"/>
    <w:rsid w:val="000D4C8C"/>
    <w:rsid w:val="000D65BF"/>
    <w:rsid w:val="000E64BB"/>
    <w:rsid w:val="000F0028"/>
    <w:rsid w:val="000F17C4"/>
    <w:rsid w:val="000F1B95"/>
    <w:rsid w:val="000F21A7"/>
    <w:rsid w:val="000F5A33"/>
    <w:rsid w:val="00105402"/>
    <w:rsid w:val="001132E6"/>
    <w:rsid w:val="001176AD"/>
    <w:rsid w:val="0012285C"/>
    <w:rsid w:val="001234A0"/>
    <w:rsid w:val="00127E98"/>
    <w:rsid w:val="00151985"/>
    <w:rsid w:val="00160D58"/>
    <w:rsid w:val="001673C2"/>
    <w:rsid w:val="00167C9D"/>
    <w:rsid w:val="00173C4E"/>
    <w:rsid w:val="0017450D"/>
    <w:rsid w:val="001841C3"/>
    <w:rsid w:val="00190458"/>
    <w:rsid w:val="001906FB"/>
    <w:rsid w:val="001A4356"/>
    <w:rsid w:val="001A6812"/>
    <w:rsid w:val="001D5D29"/>
    <w:rsid w:val="001E1C9A"/>
    <w:rsid w:val="001F51CA"/>
    <w:rsid w:val="00207A7C"/>
    <w:rsid w:val="002118D2"/>
    <w:rsid w:val="0021575E"/>
    <w:rsid w:val="00216060"/>
    <w:rsid w:val="0022298D"/>
    <w:rsid w:val="0023569E"/>
    <w:rsid w:val="00236FF7"/>
    <w:rsid w:val="00255619"/>
    <w:rsid w:val="00260164"/>
    <w:rsid w:val="00272EA9"/>
    <w:rsid w:val="0027490D"/>
    <w:rsid w:val="0028021E"/>
    <w:rsid w:val="002813B7"/>
    <w:rsid w:val="0028180C"/>
    <w:rsid w:val="00285034"/>
    <w:rsid w:val="00285E56"/>
    <w:rsid w:val="002878B5"/>
    <w:rsid w:val="00295692"/>
    <w:rsid w:val="002A1747"/>
    <w:rsid w:val="002A2DF8"/>
    <w:rsid w:val="002B52D1"/>
    <w:rsid w:val="002C0634"/>
    <w:rsid w:val="002C261D"/>
    <w:rsid w:val="002C7090"/>
    <w:rsid w:val="002D104B"/>
    <w:rsid w:val="002D19D2"/>
    <w:rsid w:val="002D4DF2"/>
    <w:rsid w:val="002D7E08"/>
    <w:rsid w:val="002E7C39"/>
    <w:rsid w:val="002F22BD"/>
    <w:rsid w:val="002F3E79"/>
    <w:rsid w:val="002F574F"/>
    <w:rsid w:val="003012DC"/>
    <w:rsid w:val="00302C91"/>
    <w:rsid w:val="00302DEB"/>
    <w:rsid w:val="003030BD"/>
    <w:rsid w:val="003051DF"/>
    <w:rsid w:val="003146B3"/>
    <w:rsid w:val="00323737"/>
    <w:rsid w:val="0032775E"/>
    <w:rsid w:val="00330C12"/>
    <w:rsid w:val="00337BE7"/>
    <w:rsid w:val="003414D9"/>
    <w:rsid w:val="003448F1"/>
    <w:rsid w:val="00352ECE"/>
    <w:rsid w:val="003558B3"/>
    <w:rsid w:val="00360261"/>
    <w:rsid w:val="003760C7"/>
    <w:rsid w:val="003771DC"/>
    <w:rsid w:val="00382F8E"/>
    <w:rsid w:val="00390157"/>
    <w:rsid w:val="0039109D"/>
    <w:rsid w:val="003958D3"/>
    <w:rsid w:val="003A1071"/>
    <w:rsid w:val="003A2E8C"/>
    <w:rsid w:val="003A4D8D"/>
    <w:rsid w:val="003B248B"/>
    <w:rsid w:val="003B4580"/>
    <w:rsid w:val="003B4B38"/>
    <w:rsid w:val="003D0741"/>
    <w:rsid w:val="003D3D74"/>
    <w:rsid w:val="003D7080"/>
    <w:rsid w:val="003E5927"/>
    <w:rsid w:val="003F06B9"/>
    <w:rsid w:val="003F22F8"/>
    <w:rsid w:val="003F3953"/>
    <w:rsid w:val="003F6AEC"/>
    <w:rsid w:val="003F70C0"/>
    <w:rsid w:val="003F74FA"/>
    <w:rsid w:val="003F7FB3"/>
    <w:rsid w:val="0040387F"/>
    <w:rsid w:val="004114C9"/>
    <w:rsid w:val="0041217F"/>
    <w:rsid w:val="004261D7"/>
    <w:rsid w:val="00427BB2"/>
    <w:rsid w:val="004320A5"/>
    <w:rsid w:val="0044119C"/>
    <w:rsid w:val="00443074"/>
    <w:rsid w:val="004450D2"/>
    <w:rsid w:val="00450541"/>
    <w:rsid w:val="004534F4"/>
    <w:rsid w:val="004555BD"/>
    <w:rsid w:val="00455752"/>
    <w:rsid w:val="0046098B"/>
    <w:rsid w:val="004648DE"/>
    <w:rsid w:val="00466B48"/>
    <w:rsid w:val="00467468"/>
    <w:rsid w:val="00474F7D"/>
    <w:rsid w:val="00475D1C"/>
    <w:rsid w:val="004832D7"/>
    <w:rsid w:val="0048434F"/>
    <w:rsid w:val="00486D08"/>
    <w:rsid w:val="00493E7E"/>
    <w:rsid w:val="00494D82"/>
    <w:rsid w:val="00494F56"/>
    <w:rsid w:val="004A0D78"/>
    <w:rsid w:val="004B10E5"/>
    <w:rsid w:val="004B66F8"/>
    <w:rsid w:val="004C046E"/>
    <w:rsid w:val="004D0580"/>
    <w:rsid w:val="004E03D8"/>
    <w:rsid w:val="004E7AD3"/>
    <w:rsid w:val="00507925"/>
    <w:rsid w:val="0051462E"/>
    <w:rsid w:val="00515C89"/>
    <w:rsid w:val="005170F0"/>
    <w:rsid w:val="005200BD"/>
    <w:rsid w:val="00521853"/>
    <w:rsid w:val="00521C70"/>
    <w:rsid w:val="00526A82"/>
    <w:rsid w:val="005413D2"/>
    <w:rsid w:val="00541FE0"/>
    <w:rsid w:val="00545010"/>
    <w:rsid w:val="005462A0"/>
    <w:rsid w:val="00556F9B"/>
    <w:rsid w:val="005678AE"/>
    <w:rsid w:val="005735B3"/>
    <w:rsid w:val="00577EC1"/>
    <w:rsid w:val="005842AA"/>
    <w:rsid w:val="00585466"/>
    <w:rsid w:val="00586C7F"/>
    <w:rsid w:val="00586FF2"/>
    <w:rsid w:val="005925BE"/>
    <w:rsid w:val="005949B9"/>
    <w:rsid w:val="005B2BE8"/>
    <w:rsid w:val="005B4144"/>
    <w:rsid w:val="005D08D0"/>
    <w:rsid w:val="005D1E45"/>
    <w:rsid w:val="005D2388"/>
    <w:rsid w:val="005D499C"/>
    <w:rsid w:val="005D70F8"/>
    <w:rsid w:val="005D78CC"/>
    <w:rsid w:val="005E07AE"/>
    <w:rsid w:val="005E260E"/>
    <w:rsid w:val="005E5338"/>
    <w:rsid w:val="005F4966"/>
    <w:rsid w:val="00604788"/>
    <w:rsid w:val="00606EB7"/>
    <w:rsid w:val="0060742F"/>
    <w:rsid w:val="00612061"/>
    <w:rsid w:val="0062514D"/>
    <w:rsid w:val="00631192"/>
    <w:rsid w:val="0063224A"/>
    <w:rsid w:val="006326AC"/>
    <w:rsid w:val="00635D73"/>
    <w:rsid w:val="00636530"/>
    <w:rsid w:val="0064214D"/>
    <w:rsid w:val="00643D72"/>
    <w:rsid w:val="00660A54"/>
    <w:rsid w:val="00667638"/>
    <w:rsid w:val="00667E61"/>
    <w:rsid w:val="00676F2D"/>
    <w:rsid w:val="00677BE1"/>
    <w:rsid w:val="00680576"/>
    <w:rsid w:val="00685B1B"/>
    <w:rsid w:val="00685EB6"/>
    <w:rsid w:val="00693696"/>
    <w:rsid w:val="006957BB"/>
    <w:rsid w:val="0069711D"/>
    <w:rsid w:val="006B0F1D"/>
    <w:rsid w:val="006B3DA2"/>
    <w:rsid w:val="006B668C"/>
    <w:rsid w:val="006C2E0B"/>
    <w:rsid w:val="006C4E39"/>
    <w:rsid w:val="006D36CE"/>
    <w:rsid w:val="006D7482"/>
    <w:rsid w:val="006E452D"/>
    <w:rsid w:val="006E5547"/>
    <w:rsid w:val="006F532E"/>
    <w:rsid w:val="00703618"/>
    <w:rsid w:val="007044B6"/>
    <w:rsid w:val="00706FF8"/>
    <w:rsid w:val="007110B0"/>
    <w:rsid w:val="00711C9C"/>
    <w:rsid w:val="007135C2"/>
    <w:rsid w:val="00724D3E"/>
    <w:rsid w:val="00733FD2"/>
    <w:rsid w:val="00736029"/>
    <w:rsid w:val="00736730"/>
    <w:rsid w:val="00736B40"/>
    <w:rsid w:val="0074055E"/>
    <w:rsid w:val="00741749"/>
    <w:rsid w:val="00744D22"/>
    <w:rsid w:val="00753477"/>
    <w:rsid w:val="00755282"/>
    <w:rsid w:val="00756BD1"/>
    <w:rsid w:val="00756EFD"/>
    <w:rsid w:val="00761919"/>
    <w:rsid w:val="00761B94"/>
    <w:rsid w:val="00762A0F"/>
    <w:rsid w:val="00764EFB"/>
    <w:rsid w:val="00776F83"/>
    <w:rsid w:val="0078396D"/>
    <w:rsid w:val="00792B4C"/>
    <w:rsid w:val="00795FF2"/>
    <w:rsid w:val="007960A6"/>
    <w:rsid w:val="007A3B4B"/>
    <w:rsid w:val="007B2856"/>
    <w:rsid w:val="007B61FF"/>
    <w:rsid w:val="007B73FB"/>
    <w:rsid w:val="007D38D7"/>
    <w:rsid w:val="007D5121"/>
    <w:rsid w:val="007D7D91"/>
    <w:rsid w:val="007E4054"/>
    <w:rsid w:val="007F2E20"/>
    <w:rsid w:val="007F539C"/>
    <w:rsid w:val="008133D5"/>
    <w:rsid w:val="00814009"/>
    <w:rsid w:val="008147A1"/>
    <w:rsid w:val="00816386"/>
    <w:rsid w:val="00816F59"/>
    <w:rsid w:val="00817C26"/>
    <w:rsid w:val="00823FB6"/>
    <w:rsid w:val="00824DBE"/>
    <w:rsid w:val="00827C14"/>
    <w:rsid w:val="00834981"/>
    <w:rsid w:val="008379F7"/>
    <w:rsid w:val="0084441A"/>
    <w:rsid w:val="008500CE"/>
    <w:rsid w:val="00852AE3"/>
    <w:rsid w:val="0086119E"/>
    <w:rsid w:val="00871F41"/>
    <w:rsid w:val="00873A7F"/>
    <w:rsid w:val="008814A6"/>
    <w:rsid w:val="00883BCE"/>
    <w:rsid w:val="00883EB4"/>
    <w:rsid w:val="0088600C"/>
    <w:rsid w:val="00893021"/>
    <w:rsid w:val="00894A95"/>
    <w:rsid w:val="008B1350"/>
    <w:rsid w:val="008B1CF4"/>
    <w:rsid w:val="008B3CEF"/>
    <w:rsid w:val="008B405D"/>
    <w:rsid w:val="008C041F"/>
    <w:rsid w:val="008C0AE1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20BAE"/>
    <w:rsid w:val="00921D7A"/>
    <w:rsid w:val="00924544"/>
    <w:rsid w:val="009252FE"/>
    <w:rsid w:val="0092731C"/>
    <w:rsid w:val="009277E6"/>
    <w:rsid w:val="00931D34"/>
    <w:rsid w:val="0094288A"/>
    <w:rsid w:val="00943477"/>
    <w:rsid w:val="00946156"/>
    <w:rsid w:val="009543ED"/>
    <w:rsid w:val="00955A55"/>
    <w:rsid w:val="009563FE"/>
    <w:rsid w:val="0096167B"/>
    <w:rsid w:val="00975090"/>
    <w:rsid w:val="00975CEE"/>
    <w:rsid w:val="00976C6A"/>
    <w:rsid w:val="0098485F"/>
    <w:rsid w:val="009858F1"/>
    <w:rsid w:val="009863C8"/>
    <w:rsid w:val="00987935"/>
    <w:rsid w:val="00987AEB"/>
    <w:rsid w:val="00990FDD"/>
    <w:rsid w:val="009A35A7"/>
    <w:rsid w:val="009A52E8"/>
    <w:rsid w:val="009A5368"/>
    <w:rsid w:val="009B15B3"/>
    <w:rsid w:val="009C05EA"/>
    <w:rsid w:val="009C4DAA"/>
    <w:rsid w:val="009C4FD6"/>
    <w:rsid w:val="009C5144"/>
    <w:rsid w:val="009C5D3A"/>
    <w:rsid w:val="009D7599"/>
    <w:rsid w:val="009F2547"/>
    <w:rsid w:val="00A02017"/>
    <w:rsid w:val="00A02959"/>
    <w:rsid w:val="00A0520F"/>
    <w:rsid w:val="00A05B79"/>
    <w:rsid w:val="00A109C5"/>
    <w:rsid w:val="00A10D72"/>
    <w:rsid w:val="00A1434B"/>
    <w:rsid w:val="00A17898"/>
    <w:rsid w:val="00A22A04"/>
    <w:rsid w:val="00A22E61"/>
    <w:rsid w:val="00A23E0C"/>
    <w:rsid w:val="00A2681D"/>
    <w:rsid w:val="00A31F97"/>
    <w:rsid w:val="00A32B73"/>
    <w:rsid w:val="00A33088"/>
    <w:rsid w:val="00A518B8"/>
    <w:rsid w:val="00A55B56"/>
    <w:rsid w:val="00A562B1"/>
    <w:rsid w:val="00A605D0"/>
    <w:rsid w:val="00A65012"/>
    <w:rsid w:val="00A72235"/>
    <w:rsid w:val="00A733C4"/>
    <w:rsid w:val="00A73C5B"/>
    <w:rsid w:val="00A75F1B"/>
    <w:rsid w:val="00A8387D"/>
    <w:rsid w:val="00A8447D"/>
    <w:rsid w:val="00A96B3C"/>
    <w:rsid w:val="00A971A7"/>
    <w:rsid w:val="00AA43D2"/>
    <w:rsid w:val="00AB1941"/>
    <w:rsid w:val="00AB57CF"/>
    <w:rsid w:val="00AC4E1D"/>
    <w:rsid w:val="00AC5312"/>
    <w:rsid w:val="00AC6157"/>
    <w:rsid w:val="00AC73DB"/>
    <w:rsid w:val="00AC7EEA"/>
    <w:rsid w:val="00AD7DC0"/>
    <w:rsid w:val="00AE322E"/>
    <w:rsid w:val="00AF10A1"/>
    <w:rsid w:val="00AF307A"/>
    <w:rsid w:val="00B02C62"/>
    <w:rsid w:val="00B04690"/>
    <w:rsid w:val="00B145AD"/>
    <w:rsid w:val="00B14F22"/>
    <w:rsid w:val="00B2129F"/>
    <w:rsid w:val="00B22C27"/>
    <w:rsid w:val="00B23AE2"/>
    <w:rsid w:val="00B241B0"/>
    <w:rsid w:val="00B2470F"/>
    <w:rsid w:val="00B30998"/>
    <w:rsid w:val="00B334F7"/>
    <w:rsid w:val="00B354B0"/>
    <w:rsid w:val="00B37A19"/>
    <w:rsid w:val="00B40BF3"/>
    <w:rsid w:val="00B44F55"/>
    <w:rsid w:val="00B507BB"/>
    <w:rsid w:val="00B6146F"/>
    <w:rsid w:val="00B64D3F"/>
    <w:rsid w:val="00B6531F"/>
    <w:rsid w:val="00B71DAC"/>
    <w:rsid w:val="00B72857"/>
    <w:rsid w:val="00B748B5"/>
    <w:rsid w:val="00B811F8"/>
    <w:rsid w:val="00B8298E"/>
    <w:rsid w:val="00B845DE"/>
    <w:rsid w:val="00B86180"/>
    <w:rsid w:val="00B914AD"/>
    <w:rsid w:val="00B944BA"/>
    <w:rsid w:val="00BA3333"/>
    <w:rsid w:val="00BA484E"/>
    <w:rsid w:val="00BA6456"/>
    <w:rsid w:val="00BB18C1"/>
    <w:rsid w:val="00BB1E34"/>
    <w:rsid w:val="00BB7B6F"/>
    <w:rsid w:val="00BD3B4B"/>
    <w:rsid w:val="00BD7ECF"/>
    <w:rsid w:val="00BF161D"/>
    <w:rsid w:val="00BF7485"/>
    <w:rsid w:val="00C122FB"/>
    <w:rsid w:val="00C16F05"/>
    <w:rsid w:val="00C34504"/>
    <w:rsid w:val="00C35619"/>
    <w:rsid w:val="00C36292"/>
    <w:rsid w:val="00C43056"/>
    <w:rsid w:val="00C44008"/>
    <w:rsid w:val="00C47BE8"/>
    <w:rsid w:val="00C52BBF"/>
    <w:rsid w:val="00C54402"/>
    <w:rsid w:val="00C54FF9"/>
    <w:rsid w:val="00C638C6"/>
    <w:rsid w:val="00C73160"/>
    <w:rsid w:val="00C733B0"/>
    <w:rsid w:val="00C75774"/>
    <w:rsid w:val="00C77682"/>
    <w:rsid w:val="00C81145"/>
    <w:rsid w:val="00C84470"/>
    <w:rsid w:val="00C8752C"/>
    <w:rsid w:val="00C969DF"/>
    <w:rsid w:val="00C96D81"/>
    <w:rsid w:val="00CB1443"/>
    <w:rsid w:val="00CB2657"/>
    <w:rsid w:val="00CB6128"/>
    <w:rsid w:val="00CB62CF"/>
    <w:rsid w:val="00CC22D7"/>
    <w:rsid w:val="00CC5499"/>
    <w:rsid w:val="00CC61BA"/>
    <w:rsid w:val="00CC6FA9"/>
    <w:rsid w:val="00CC79D0"/>
    <w:rsid w:val="00CD0E86"/>
    <w:rsid w:val="00CD20D5"/>
    <w:rsid w:val="00CD29F2"/>
    <w:rsid w:val="00CD62D4"/>
    <w:rsid w:val="00CE0880"/>
    <w:rsid w:val="00CE664D"/>
    <w:rsid w:val="00CE7FBA"/>
    <w:rsid w:val="00CF357E"/>
    <w:rsid w:val="00CF4D3B"/>
    <w:rsid w:val="00CF6718"/>
    <w:rsid w:val="00D11A1F"/>
    <w:rsid w:val="00D139B1"/>
    <w:rsid w:val="00D1661B"/>
    <w:rsid w:val="00D21139"/>
    <w:rsid w:val="00D259F9"/>
    <w:rsid w:val="00D34A7A"/>
    <w:rsid w:val="00D36B7C"/>
    <w:rsid w:val="00D36D08"/>
    <w:rsid w:val="00D42ECC"/>
    <w:rsid w:val="00D63C94"/>
    <w:rsid w:val="00D72276"/>
    <w:rsid w:val="00D7248D"/>
    <w:rsid w:val="00D739B1"/>
    <w:rsid w:val="00D74B22"/>
    <w:rsid w:val="00D75064"/>
    <w:rsid w:val="00D8149A"/>
    <w:rsid w:val="00D82A4A"/>
    <w:rsid w:val="00D93FFF"/>
    <w:rsid w:val="00DA0B45"/>
    <w:rsid w:val="00DA5A5E"/>
    <w:rsid w:val="00DA6740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10370"/>
    <w:rsid w:val="00E32220"/>
    <w:rsid w:val="00E3244B"/>
    <w:rsid w:val="00E37FAA"/>
    <w:rsid w:val="00E410BE"/>
    <w:rsid w:val="00E41F3B"/>
    <w:rsid w:val="00E4674F"/>
    <w:rsid w:val="00E611FC"/>
    <w:rsid w:val="00E63BA9"/>
    <w:rsid w:val="00E63C59"/>
    <w:rsid w:val="00E702BE"/>
    <w:rsid w:val="00E7761B"/>
    <w:rsid w:val="00E85FA5"/>
    <w:rsid w:val="00E9004D"/>
    <w:rsid w:val="00E95803"/>
    <w:rsid w:val="00E97806"/>
    <w:rsid w:val="00EA478F"/>
    <w:rsid w:val="00EB2C00"/>
    <w:rsid w:val="00ED1DF4"/>
    <w:rsid w:val="00ED542B"/>
    <w:rsid w:val="00EE0C40"/>
    <w:rsid w:val="00EE554B"/>
    <w:rsid w:val="00EF0B87"/>
    <w:rsid w:val="00EF0DD6"/>
    <w:rsid w:val="00EF3A39"/>
    <w:rsid w:val="00EF512C"/>
    <w:rsid w:val="00F04B7E"/>
    <w:rsid w:val="00F11A75"/>
    <w:rsid w:val="00F165D7"/>
    <w:rsid w:val="00F17225"/>
    <w:rsid w:val="00F3193F"/>
    <w:rsid w:val="00F42418"/>
    <w:rsid w:val="00F427D7"/>
    <w:rsid w:val="00F43881"/>
    <w:rsid w:val="00F44356"/>
    <w:rsid w:val="00F54190"/>
    <w:rsid w:val="00F56CB1"/>
    <w:rsid w:val="00F6614C"/>
    <w:rsid w:val="00F7404A"/>
    <w:rsid w:val="00F85E01"/>
    <w:rsid w:val="00F87E72"/>
    <w:rsid w:val="00F94A38"/>
    <w:rsid w:val="00FA373E"/>
    <w:rsid w:val="00FA6A24"/>
    <w:rsid w:val="00FA7A55"/>
    <w:rsid w:val="00FA7B3A"/>
    <w:rsid w:val="00FB4592"/>
    <w:rsid w:val="00FB745C"/>
    <w:rsid w:val="00FC698E"/>
    <w:rsid w:val="00FC7BA4"/>
    <w:rsid w:val="00FD0410"/>
    <w:rsid w:val="00FE004D"/>
    <w:rsid w:val="00FE122F"/>
    <w:rsid w:val="00FE2771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04D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rsid w:val="00CC61B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0742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792B4C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B91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B914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B914A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04D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rsid w:val="00CC61B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0742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792B4C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B91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B914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B914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A85ED-4DD9-469D-B19C-807116B47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Govorkova</dc:creator>
  <cp:lastModifiedBy>allayarova</cp:lastModifiedBy>
  <cp:revision>9</cp:revision>
  <cp:lastPrinted>2015-06-28T08:37:00Z</cp:lastPrinted>
  <dcterms:created xsi:type="dcterms:W3CDTF">2018-06-15T08:34:00Z</dcterms:created>
  <dcterms:modified xsi:type="dcterms:W3CDTF">2018-10-16T05:14:00Z</dcterms:modified>
</cp:coreProperties>
</file>