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C675AB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741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741 Копыловой Екатериной  Валентиновной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741 Копылову Екатерину Валентиновну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C675AB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6F1B21">
        <w:rPr>
          <w:rFonts w:ascii="Times New Roman" w:hAnsi="Times New Roman"/>
          <w:bCs/>
          <w:sz w:val="28"/>
          <w:szCs w:val="28"/>
        </w:rPr>
        <w:t xml:space="preserve">Региональным отделением в Ростовской области Политической партии </w:t>
      </w:r>
      <w:bookmarkStart w:id="0" w:name="_GoBack"/>
      <w:bookmarkEnd w:id="0"/>
      <w:r w:rsidR="006F1B21">
        <w:rPr>
          <w:rFonts w:ascii="Times New Roman" w:hAnsi="Times New Roman"/>
          <w:bCs/>
          <w:sz w:val="28"/>
          <w:szCs w:val="28"/>
        </w:rPr>
        <w:t>ЗЕЛЕНАЯ АЛЬТЕРНАТИВА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6F1B21"/>
    <w:rsid w:val="00760CFA"/>
    <w:rsid w:val="007D37EE"/>
    <w:rsid w:val="00827B9D"/>
    <w:rsid w:val="0088304A"/>
    <w:rsid w:val="00AE2F19"/>
    <w:rsid w:val="00BF6994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2026-08-11T14:20:00Z</cp:lastPrinted>
  <dcterms:created xsi:type="dcterms:W3CDTF">2026-08-11T14:22:00Z</dcterms:created>
  <dcterms:modified xsi:type="dcterms:W3CDTF">2026-08-11T14:22:00Z</dcterms:modified>
</cp:coreProperties>
</file>