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51D">
        <w:rPr>
          <w:rFonts w:ascii="Times New Roman" w:eastAsia="Calibri" w:hAnsi="Times New Roman" w:cs="Times New Roman"/>
          <w:sz w:val="28"/>
          <w:szCs w:val="28"/>
        </w:rPr>
        <w:t>8-</w:t>
      </w:r>
      <w:r w:rsidR="00851BEE">
        <w:rPr>
          <w:rFonts w:ascii="Times New Roman" w:eastAsia="Calibri" w:hAnsi="Times New Roman" w:cs="Times New Roman"/>
          <w:sz w:val="28"/>
          <w:szCs w:val="28"/>
        </w:rPr>
        <w:t>30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768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Гергель</w:t>
      </w:r>
      <w:proofErr w:type="spellEnd"/>
      <w:r w:rsidR="008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Кристины Витальевны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319E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Гергель</w:t>
      </w:r>
      <w:proofErr w:type="spellEnd"/>
      <w:r w:rsidR="008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Кристину Витальевну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</w:t>
      </w:r>
      <w:r w:rsidR="00851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gramEnd"/>
      <w:r w:rsidR="00851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319E" w:rsidRPr="00A47A87" w:rsidRDefault="004E319E" w:rsidP="004E319E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19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4E319E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bookmarkStart w:id="0" w:name="_GoBack"/>
      <w:bookmarkEnd w:id="0"/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4E319E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1F011E"/>
    <w:rsid w:val="004E319E"/>
    <w:rsid w:val="005126A4"/>
    <w:rsid w:val="0056076A"/>
    <w:rsid w:val="0061117F"/>
    <w:rsid w:val="00713D89"/>
    <w:rsid w:val="00757361"/>
    <w:rsid w:val="00851BEE"/>
    <w:rsid w:val="008B6836"/>
    <w:rsid w:val="00980C0E"/>
    <w:rsid w:val="009F7006"/>
    <w:rsid w:val="00A05572"/>
    <w:rsid w:val="00A47A87"/>
    <w:rsid w:val="00A877B2"/>
    <w:rsid w:val="00B410EC"/>
    <w:rsid w:val="00C95D26"/>
    <w:rsid w:val="00D52C99"/>
    <w:rsid w:val="00DF251D"/>
    <w:rsid w:val="00E67D16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2025-07-01T12:24:00Z</cp:lastPrinted>
  <dcterms:created xsi:type="dcterms:W3CDTF">2025-07-01T08:42:00Z</dcterms:created>
  <dcterms:modified xsi:type="dcterms:W3CDTF">2025-07-01T12:24:00Z</dcterms:modified>
</cp:coreProperties>
</file>