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04D" w:rsidRPr="00FE004D" w:rsidRDefault="00FE004D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0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DD2FD8" wp14:editId="4981371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04D" w:rsidRPr="00FE004D" w:rsidRDefault="00FE004D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E004D" w:rsidRPr="00FE004D" w:rsidRDefault="00FE004D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FE004D" w:rsidRPr="00FE004D" w:rsidRDefault="00FE004D" w:rsidP="00FE004D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B914AD" w:rsidRDefault="00B914AD" w:rsidP="00871F41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FE004D" w:rsidRPr="00871F41" w:rsidRDefault="00FE004D" w:rsidP="00871F41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914AD" w:rsidRPr="00B914AD" w:rsidRDefault="0028169C" w:rsidP="00B914A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E43450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bookmarkStart w:id="0" w:name="_GoBack"/>
      <w:bookmarkEnd w:id="0"/>
      <w:r w:rsidR="006C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марта</w:t>
      </w:r>
      <w:r w:rsidR="006C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>20</w:t>
      </w:r>
      <w:r w:rsidR="006C22A6">
        <w:rPr>
          <w:rFonts w:ascii="Times New Roman" w:eastAsia="Times New Roman" w:hAnsi="Times New Roman" w:cs="Times New Roman"/>
          <w:sz w:val="28"/>
          <w:szCs w:val="24"/>
          <w:lang w:eastAsia="ru-RU"/>
        </w:rPr>
        <w:t>24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                                           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D1D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№</w:t>
      </w:r>
      <w:r w:rsidR="00C96D8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0</w:t>
      </w:r>
      <w:r w:rsidR="006C22A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1</w:t>
      </w:r>
    </w:p>
    <w:p w:rsidR="00FE004D" w:rsidRPr="00FE004D" w:rsidRDefault="00FE004D" w:rsidP="00FE004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FE004D" w:rsidRP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7401" w:rsidRPr="005F7401" w:rsidRDefault="005F7401" w:rsidP="005F7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5F7401" w:rsidRPr="005F7401" w:rsidRDefault="005F7401" w:rsidP="005F7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8169C" w:rsidRPr="0028169C" w:rsidRDefault="0028169C" w:rsidP="0028169C">
      <w:pPr>
        <w:spacing w:line="240" w:lineRule="auto"/>
        <w:ind w:left="1701" w:right="141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8169C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отчета о поступлении и расходовании средств федерального бюджета, выделенных </w:t>
      </w:r>
      <w:r>
        <w:rPr>
          <w:rFonts w:ascii="Times New Roman" w:eastAsia="Calibri" w:hAnsi="Times New Roman" w:cs="Times New Roman"/>
          <w:b/>
          <w:sz w:val="28"/>
          <w:szCs w:val="28"/>
        </w:rPr>
        <w:t>Т</w:t>
      </w:r>
      <w:r w:rsidRPr="0028169C">
        <w:rPr>
          <w:rFonts w:ascii="Times New Roman" w:eastAsia="Calibri" w:hAnsi="Times New Roman" w:cs="Times New Roman"/>
          <w:b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Железнодорожного района города Ростова-на-Дону </w:t>
      </w:r>
      <w:r w:rsidRPr="0028169C">
        <w:rPr>
          <w:rFonts w:ascii="Times New Roman" w:eastAsia="Calibri" w:hAnsi="Times New Roman" w:cs="Times New Roman"/>
          <w:b/>
          <w:sz w:val="28"/>
          <w:szCs w:val="28"/>
        </w:rPr>
        <w:t>на подготовку и проведение выборов Президента Российской Федерации</w:t>
      </w:r>
    </w:p>
    <w:p w:rsidR="0028169C" w:rsidRPr="0028169C" w:rsidRDefault="0028169C" w:rsidP="0028169C">
      <w:pPr>
        <w:spacing w:line="240" w:lineRule="auto"/>
        <w:ind w:right="-143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8169C">
        <w:rPr>
          <w:rFonts w:ascii="Times New Roman" w:eastAsia="Calibri" w:hAnsi="Times New Roman" w:cs="Times New Roman"/>
          <w:sz w:val="28"/>
          <w:szCs w:val="28"/>
        </w:rPr>
        <w:t>В соответствии с пунктом 9 статьи 26 Федерального закона от 12.06.2002  № 67-ФЗ «Об основных гарантиях избирательных прав и права на участие в референдуме граждан Российской Федерации», статьей 57,64 Федерального закона от 10.01.2003 № 19-ФЗ «О выборах Президента Российской Федерации», согласно Инструкции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</w:t>
      </w:r>
      <w:proofErr w:type="gramEnd"/>
      <w:r w:rsidRPr="0028169C">
        <w:rPr>
          <w:rFonts w:ascii="Times New Roman" w:eastAsia="Calibri" w:hAnsi="Times New Roman" w:cs="Times New Roman"/>
          <w:sz w:val="28"/>
          <w:szCs w:val="28"/>
        </w:rPr>
        <w:t xml:space="preserve"> Федерации, другим избирательным комиссиям, комиссиям референдума,  утвержденной постановлением Центральной избирательной комиссии Российской Федерации от 18.05.2016 № 7/59-7, (далее - Инструкция), в соответствии с Постановлением Избирательной комиссии Ростовской области от 21.12.2023 № 59-2 «О распределении средств федерального бюджета, выделенных Избирательной комиссии Ростовской области на подготовку и проведение выборов Президента Российской Федерации»,</w:t>
      </w:r>
    </w:p>
    <w:p w:rsidR="0028169C" w:rsidRPr="0028169C" w:rsidRDefault="0028169C" w:rsidP="0028169C">
      <w:pPr>
        <w:spacing w:line="240" w:lineRule="auto"/>
        <w:ind w:right="-143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</w:t>
      </w:r>
      <w:r w:rsidRPr="0028169C">
        <w:rPr>
          <w:rFonts w:ascii="Times New Roman" w:eastAsia="Calibri" w:hAnsi="Times New Roman" w:cs="Times New Roman"/>
          <w:sz w:val="28"/>
          <w:szCs w:val="28"/>
        </w:rPr>
        <w:t xml:space="preserve">ерриториальная избирательная комиссия </w:t>
      </w:r>
      <w:r>
        <w:rPr>
          <w:rFonts w:ascii="Times New Roman" w:eastAsia="Calibri" w:hAnsi="Times New Roman" w:cs="Times New Roman"/>
          <w:sz w:val="28"/>
          <w:szCs w:val="28"/>
        </w:rPr>
        <w:t>Железнодорожного района города Ростова-на-Дону</w:t>
      </w:r>
    </w:p>
    <w:p w:rsidR="0028169C" w:rsidRPr="0028169C" w:rsidRDefault="0028169C" w:rsidP="0028169C">
      <w:pPr>
        <w:ind w:right="-1" w:firstLine="567"/>
        <w:jc w:val="center"/>
        <w:rPr>
          <w:rFonts w:ascii="Times New Roman" w:eastAsia="Calibri" w:hAnsi="Times New Roman" w:cs="Times New Roman"/>
          <w:sz w:val="12"/>
          <w:szCs w:val="12"/>
        </w:rPr>
      </w:pPr>
    </w:p>
    <w:p w:rsidR="0028169C" w:rsidRPr="0028169C" w:rsidRDefault="0028169C" w:rsidP="0028169C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8169C">
        <w:rPr>
          <w:rFonts w:ascii="Times New Roman" w:eastAsia="Calibri" w:hAnsi="Times New Roman" w:cs="Times New Roman"/>
          <w:sz w:val="28"/>
          <w:szCs w:val="28"/>
        </w:rPr>
        <w:t>ПОСТАНОВЛЯЕТ:</w:t>
      </w:r>
    </w:p>
    <w:p w:rsidR="0028169C" w:rsidRPr="0028169C" w:rsidRDefault="0028169C" w:rsidP="0028169C">
      <w:pPr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169C">
        <w:rPr>
          <w:rFonts w:ascii="Times New Roman" w:eastAsia="Calibri" w:hAnsi="Times New Roman" w:cs="Times New Roman"/>
          <w:sz w:val="28"/>
          <w:szCs w:val="28"/>
        </w:rPr>
        <w:t xml:space="preserve">Утвердить отчет о поступлении и расходовании средств федерального бюджета, выделенных </w:t>
      </w:r>
      <w:r>
        <w:rPr>
          <w:rFonts w:ascii="Times New Roman" w:eastAsia="Calibri" w:hAnsi="Times New Roman" w:cs="Times New Roman"/>
          <w:sz w:val="28"/>
          <w:szCs w:val="28"/>
        </w:rPr>
        <w:t>Т</w:t>
      </w:r>
      <w:r w:rsidRPr="0028169C">
        <w:rPr>
          <w:rFonts w:ascii="Times New Roman" w:eastAsia="Calibri" w:hAnsi="Times New Roman" w:cs="Times New Roman"/>
          <w:sz w:val="28"/>
          <w:szCs w:val="28"/>
        </w:rPr>
        <w:t xml:space="preserve">ерриториальной избирательной </w:t>
      </w:r>
      <w:r w:rsidRPr="0028169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комиссии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Железнодорожного района города Ростова-на-Дону </w:t>
      </w:r>
      <w:r w:rsidRPr="0028169C">
        <w:rPr>
          <w:rFonts w:ascii="Times New Roman" w:eastAsia="Calibri" w:hAnsi="Times New Roman" w:cs="Times New Roman"/>
          <w:sz w:val="28"/>
          <w:szCs w:val="28"/>
        </w:rPr>
        <w:t>на подготовку и проведение выборов Президента Российской Федерации.</w:t>
      </w:r>
    </w:p>
    <w:p w:rsidR="0028169C" w:rsidRPr="0028169C" w:rsidRDefault="0028169C" w:rsidP="0028169C">
      <w:pPr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169C">
        <w:rPr>
          <w:rFonts w:ascii="Times New Roman" w:eastAsia="Calibri" w:hAnsi="Times New Roman" w:cs="Times New Roman"/>
          <w:sz w:val="28"/>
          <w:szCs w:val="28"/>
        </w:rPr>
        <w:t xml:space="preserve">Представить отчет о поступлении и расходовании средств федерального бюджета, выделенных </w:t>
      </w:r>
      <w:r>
        <w:rPr>
          <w:rFonts w:ascii="Times New Roman" w:eastAsia="Calibri" w:hAnsi="Times New Roman" w:cs="Times New Roman"/>
          <w:sz w:val="28"/>
          <w:szCs w:val="28"/>
        </w:rPr>
        <w:t>Т</w:t>
      </w:r>
      <w:r w:rsidRPr="0028169C">
        <w:rPr>
          <w:rFonts w:ascii="Times New Roman" w:eastAsia="Calibri" w:hAnsi="Times New Roman" w:cs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Железнодорожного района города Ростова-на-Дону </w:t>
      </w:r>
      <w:r w:rsidRPr="0028169C">
        <w:rPr>
          <w:rFonts w:ascii="Times New Roman" w:eastAsia="Calibri" w:hAnsi="Times New Roman" w:cs="Times New Roman"/>
          <w:sz w:val="28"/>
          <w:szCs w:val="28"/>
        </w:rPr>
        <w:t>на подготовку и проведение выборов Президента Российской Федерации в Избирательную комиссию Ростовской области.</w:t>
      </w:r>
    </w:p>
    <w:p w:rsidR="0028169C" w:rsidRPr="0028169C" w:rsidRDefault="0028169C" w:rsidP="0028169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274" w:rsidRPr="00412274" w:rsidRDefault="00412274" w:rsidP="004122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5F7401" w:rsidRDefault="005F7401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004D" w:rsidRP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55250">
        <w:rPr>
          <w:rFonts w:ascii="Times New Roman" w:eastAsia="Times New Roman" w:hAnsi="Times New Roman" w:cs="Times New Roman"/>
          <w:sz w:val="28"/>
          <w:szCs w:val="24"/>
          <w:lang w:eastAsia="ru-RU"/>
        </w:rPr>
        <w:t>Т.П. Дмитриева</w:t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FE004D" w:rsidRP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55250">
        <w:rPr>
          <w:rFonts w:ascii="Times New Roman" w:eastAsia="Times New Roman" w:hAnsi="Times New Roman" w:cs="Times New Roman"/>
          <w:sz w:val="28"/>
          <w:szCs w:val="24"/>
          <w:lang w:eastAsia="ru-RU"/>
        </w:rPr>
        <w:t>Е.А. Гончарова</w:t>
      </w:r>
    </w:p>
    <w:sectPr w:rsidR="00B40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E31" w:rsidRDefault="000A1E31" w:rsidP="00B914AD">
      <w:pPr>
        <w:spacing w:after="0" w:line="240" w:lineRule="auto"/>
      </w:pPr>
      <w:r>
        <w:separator/>
      </w:r>
    </w:p>
  </w:endnote>
  <w:endnote w:type="continuationSeparator" w:id="0">
    <w:p w:rsidR="000A1E31" w:rsidRDefault="000A1E31" w:rsidP="00B91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E31" w:rsidRDefault="000A1E31" w:rsidP="00B914AD">
      <w:pPr>
        <w:spacing w:after="0" w:line="240" w:lineRule="auto"/>
      </w:pPr>
      <w:r>
        <w:separator/>
      </w:r>
    </w:p>
  </w:footnote>
  <w:footnote w:type="continuationSeparator" w:id="0">
    <w:p w:rsidR="000A1E31" w:rsidRDefault="000A1E31" w:rsidP="00B91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56DBC"/>
    <w:multiLevelType w:val="hybridMultilevel"/>
    <w:tmpl w:val="1BEEF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4CBE65B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718"/>
    <w:rsid w:val="00000CE7"/>
    <w:rsid w:val="00000F02"/>
    <w:rsid w:val="000035F4"/>
    <w:rsid w:val="0002040C"/>
    <w:rsid w:val="00030B23"/>
    <w:rsid w:val="0003325C"/>
    <w:rsid w:val="000421EB"/>
    <w:rsid w:val="00042AFD"/>
    <w:rsid w:val="00043794"/>
    <w:rsid w:val="0005096B"/>
    <w:rsid w:val="00056100"/>
    <w:rsid w:val="000741C8"/>
    <w:rsid w:val="00077F11"/>
    <w:rsid w:val="00082A90"/>
    <w:rsid w:val="0008435B"/>
    <w:rsid w:val="00085511"/>
    <w:rsid w:val="000947DC"/>
    <w:rsid w:val="000A0F77"/>
    <w:rsid w:val="000A1E31"/>
    <w:rsid w:val="000B1F6A"/>
    <w:rsid w:val="000B5306"/>
    <w:rsid w:val="000B5CA4"/>
    <w:rsid w:val="000B7204"/>
    <w:rsid w:val="000B7F59"/>
    <w:rsid w:val="000C170D"/>
    <w:rsid w:val="000D3B3B"/>
    <w:rsid w:val="000D4C8C"/>
    <w:rsid w:val="000D65BF"/>
    <w:rsid w:val="000E64BB"/>
    <w:rsid w:val="000F17C4"/>
    <w:rsid w:val="000F1B95"/>
    <w:rsid w:val="000F21A7"/>
    <w:rsid w:val="000F5A33"/>
    <w:rsid w:val="00107D05"/>
    <w:rsid w:val="001132E6"/>
    <w:rsid w:val="001176AD"/>
    <w:rsid w:val="0012285C"/>
    <w:rsid w:val="001234A0"/>
    <w:rsid w:val="00127E98"/>
    <w:rsid w:val="00144DCF"/>
    <w:rsid w:val="00151985"/>
    <w:rsid w:val="00160D58"/>
    <w:rsid w:val="001673C2"/>
    <w:rsid w:val="00167C9D"/>
    <w:rsid w:val="00173C4E"/>
    <w:rsid w:val="0017450D"/>
    <w:rsid w:val="001841C3"/>
    <w:rsid w:val="00190458"/>
    <w:rsid w:val="001906FB"/>
    <w:rsid w:val="00191F55"/>
    <w:rsid w:val="001A4356"/>
    <w:rsid w:val="001A6812"/>
    <w:rsid w:val="001D5D29"/>
    <w:rsid w:val="001E1C9A"/>
    <w:rsid w:val="00207A7C"/>
    <w:rsid w:val="002118D2"/>
    <w:rsid w:val="0021575E"/>
    <w:rsid w:val="00216060"/>
    <w:rsid w:val="0022298D"/>
    <w:rsid w:val="0023569E"/>
    <w:rsid w:val="00236FF7"/>
    <w:rsid w:val="00237815"/>
    <w:rsid w:val="00255619"/>
    <w:rsid w:val="00260164"/>
    <w:rsid w:val="0027490D"/>
    <w:rsid w:val="0028021E"/>
    <w:rsid w:val="002813B7"/>
    <w:rsid w:val="0028169C"/>
    <w:rsid w:val="002823D0"/>
    <w:rsid w:val="00285034"/>
    <w:rsid w:val="00285E56"/>
    <w:rsid w:val="002878B5"/>
    <w:rsid w:val="00295692"/>
    <w:rsid w:val="002A1747"/>
    <w:rsid w:val="002A2DF8"/>
    <w:rsid w:val="002B52D1"/>
    <w:rsid w:val="002C0634"/>
    <w:rsid w:val="002C261D"/>
    <w:rsid w:val="002C7090"/>
    <w:rsid w:val="002D104B"/>
    <w:rsid w:val="002D19D2"/>
    <w:rsid w:val="002D4DF2"/>
    <w:rsid w:val="002D7E08"/>
    <w:rsid w:val="002E7C39"/>
    <w:rsid w:val="002F0643"/>
    <w:rsid w:val="002F22BD"/>
    <w:rsid w:val="002F3E79"/>
    <w:rsid w:val="002F574F"/>
    <w:rsid w:val="003012DC"/>
    <w:rsid w:val="00302C91"/>
    <w:rsid w:val="00302DEB"/>
    <w:rsid w:val="003030BD"/>
    <w:rsid w:val="003051DF"/>
    <w:rsid w:val="003146B3"/>
    <w:rsid w:val="00323737"/>
    <w:rsid w:val="00330C12"/>
    <w:rsid w:val="00337BE7"/>
    <w:rsid w:val="003414D9"/>
    <w:rsid w:val="00352ECE"/>
    <w:rsid w:val="00355250"/>
    <w:rsid w:val="003558B3"/>
    <w:rsid w:val="00360261"/>
    <w:rsid w:val="003760C7"/>
    <w:rsid w:val="003771DC"/>
    <w:rsid w:val="00382F8E"/>
    <w:rsid w:val="00390157"/>
    <w:rsid w:val="0039109D"/>
    <w:rsid w:val="003958D3"/>
    <w:rsid w:val="003A1071"/>
    <w:rsid w:val="003A2E8C"/>
    <w:rsid w:val="003A4D8D"/>
    <w:rsid w:val="003B4580"/>
    <w:rsid w:val="003B4B38"/>
    <w:rsid w:val="003D0741"/>
    <w:rsid w:val="003D3D74"/>
    <w:rsid w:val="003D7080"/>
    <w:rsid w:val="003E5927"/>
    <w:rsid w:val="003F06B9"/>
    <w:rsid w:val="003F22F8"/>
    <w:rsid w:val="003F2E54"/>
    <w:rsid w:val="003F3953"/>
    <w:rsid w:val="003F6AEC"/>
    <w:rsid w:val="003F70C0"/>
    <w:rsid w:val="003F74FA"/>
    <w:rsid w:val="0040387F"/>
    <w:rsid w:val="004114C9"/>
    <w:rsid w:val="0041217F"/>
    <w:rsid w:val="00412274"/>
    <w:rsid w:val="004261D7"/>
    <w:rsid w:val="00427BB2"/>
    <w:rsid w:val="004320A5"/>
    <w:rsid w:val="0044119C"/>
    <w:rsid w:val="00443074"/>
    <w:rsid w:val="004450D2"/>
    <w:rsid w:val="00450541"/>
    <w:rsid w:val="004534F4"/>
    <w:rsid w:val="004555BD"/>
    <w:rsid w:val="00455752"/>
    <w:rsid w:val="0046098B"/>
    <w:rsid w:val="00466B48"/>
    <w:rsid w:val="00467468"/>
    <w:rsid w:val="00474F7D"/>
    <w:rsid w:val="00475D1C"/>
    <w:rsid w:val="004832D7"/>
    <w:rsid w:val="0048434F"/>
    <w:rsid w:val="00486D08"/>
    <w:rsid w:val="00493E7E"/>
    <w:rsid w:val="00494F56"/>
    <w:rsid w:val="004A0D78"/>
    <w:rsid w:val="004B10E5"/>
    <w:rsid w:val="004B66F8"/>
    <w:rsid w:val="004D0580"/>
    <w:rsid w:val="004E03D8"/>
    <w:rsid w:val="004E45BB"/>
    <w:rsid w:val="004E7AD3"/>
    <w:rsid w:val="0050638D"/>
    <w:rsid w:val="00507925"/>
    <w:rsid w:val="0051462E"/>
    <w:rsid w:val="00515C89"/>
    <w:rsid w:val="005170F0"/>
    <w:rsid w:val="005200BD"/>
    <w:rsid w:val="00521853"/>
    <w:rsid w:val="00521C70"/>
    <w:rsid w:val="00526A82"/>
    <w:rsid w:val="005413D2"/>
    <w:rsid w:val="00541FE0"/>
    <w:rsid w:val="00545010"/>
    <w:rsid w:val="005462A0"/>
    <w:rsid w:val="00556F9B"/>
    <w:rsid w:val="005678AE"/>
    <w:rsid w:val="005735B3"/>
    <w:rsid w:val="00577EC1"/>
    <w:rsid w:val="005842AA"/>
    <w:rsid w:val="00585466"/>
    <w:rsid w:val="00586C7F"/>
    <w:rsid w:val="00586FF2"/>
    <w:rsid w:val="005925BE"/>
    <w:rsid w:val="005949B9"/>
    <w:rsid w:val="005B2BE8"/>
    <w:rsid w:val="005B4144"/>
    <w:rsid w:val="005D08D0"/>
    <w:rsid w:val="005D1E45"/>
    <w:rsid w:val="005D2388"/>
    <w:rsid w:val="005D499C"/>
    <w:rsid w:val="005D70F8"/>
    <w:rsid w:val="005D78CC"/>
    <w:rsid w:val="005E07AE"/>
    <w:rsid w:val="005E260E"/>
    <w:rsid w:val="005E5338"/>
    <w:rsid w:val="005F4966"/>
    <w:rsid w:val="005F7401"/>
    <w:rsid w:val="00604788"/>
    <w:rsid w:val="00606EB7"/>
    <w:rsid w:val="0060742F"/>
    <w:rsid w:val="00612061"/>
    <w:rsid w:val="0062514D"/>
    <w:rsid w:val="00631192"/>
    <w:rsid w:val="006326AC"/>
    <w:rsid w:val="00635D73"/>
    <w:rsid w:val="00636530"/>
    <w:rsid w:val="00643D72"/>
    <w:rsid w:val="00660A54"/>
    <w:rsid w:val="00667638"/>
    <w:rsid w:val="00667E61"/>
    <w:rsid w:val="00677BE1"/>
    <w:rsid w:val="00680576"/>
    <w:rsid w:val="00685B1B"/>
    <w:rsid w:val="00685EB6"/>
    <w:rsid w:val="00693696"/>
    <w:rsid w:val="006957BB"/>
    <w:rsid w:val="0069711D"/>
    <w:rsid w:val="006B0F1D"/>
    <w:rsid w:val="006B3DA2"/>
    <w:rsid w:val="006B668C"/>
    <w:rsid w:val="006C22A6"/>
    <w:rsid w:val="006C2E0B"/>
    <w:rsid w:val="006C4E39"/>
    <w:rsid w:val="006D36CE"/>
    <w:rsid w:val="006D7482"/>
    <w:rsid w:val="006E452D"/>
    <w:rsid w:val="006E5547"/>
    <w:rsid w:val="006F532E"/>
    <w:rsid w:val="00703618"/>
    <w:rsid w:val="00706FF8"/>
    <w:rsid w:val="007110B0"/>
    <w:rsid w:val="00711C9C"/>
    <w:rsid w:val="007135C2"/>
    <w:rsid w:val="00724D3E"/>
    <w:rsid w:val="00733FD2"/>
    <w:rsid w:val="00736029"/>
    <w:rsid w:val="00736730"/>
    <w:rsid w:val="00736B40"/>
    <w:rsid w:val="0074055E"/>
    <w:rsid w:val="00741749"/>
    <w:rsid w:val="00744D22"/>
    <w:rsid w:val="00753477"/>
    <w:rsid w:val="00755282"/>
    <w:rsid w:val="00756BD1"/>
    <w:rsid w:val="00756EFD"/>
    <w:rsid w:val="00761919"/>
    <w:rsid w:val="00761B94"/>
    <w:rsid w:val="00762A0F"/>
    <w:rsid w:val="00764EFB"/>
    <w:rsid w:val="00772464"/>
    <w:rsid w:val="00776F83"/>
    <w:rsid w:val="0078396D"/>
    <w:rsid w:val="00792B4C"/>
    <w:rsid w:val="0079471B"/>
    <w:rsid w:val="00795FF2"/>
    <w:rsid w:val="007960A6"/>
    <w:rsid w:val="007A3B4B"/>
    <w:rsid w:val="007B2856"/>
    <w:rsid w:val="007B73FB"/>
    <w:rsid w:val="007D38D7"/>
    <w:rsid w:val="007D5121"/>
    <w:rsid w:val="007D7D91"/>
    <w:rsid w:val="007E4054"/>
    <w:rsid w:val="007F2E20"/>
    <w:rsid w:val="007F539C"/>
    <w:rsid w:val="008133D5"/>
    <w:rsid w:val="00814009"/>
    <w:rsid w:val="008147A1"/>
    <w:rsid w:val="00816386"/>
    <w:rsid w:val="00816F59"/>
    <w:rsid w:val="00817C26"/>
    <w:rsid w:val="00823FB6"/>
    <w:rsid w:val="00824DBE"/>
    <w:rsid w:val="00827C14"/>
    <w:rsid w:val="00834981"/>
    <w:rsid w:val="008379F7"/>
    <w:rsid w:val="008416FA"/>
    <w:rsid w:val="0084441A"/>
    <w:rsid w:val="00852AE3"/>
    <w:rsid w:val="0086119E"/>
    <w:rsid w:val="00871F41"/>
    <w:rsid w:val="00873A7F"/>
    <w:rsid w:val="008814A6"/>
    <w:rsid w:val="00883EB4"/>
    <w:rsid w:val="0088600C"/>
    <w:rsid w:val="00893021"/>
    <w:rsid w:val="00894A95"/>
    <w:rsid w:val="008B1350"/>
    <w:rsid w:val="008B1CF4"/>
    <w:rsid w:val="008B3CEF"/>
    <w:rsid w:val="008C041F"/>
    <w:rsid w:val="008C0AE1"/>
    <w:rsid w:val="008C6D96"/>
    <w:rsid w:val="008D1840"/>
    <w:rsid w:val="008E0DBF"/>
    <w:rsid w:val="008E21A9"/>
    <w:rsid w:val="008E3647"/>
    <w:rsid w:val="008F5334"/>
    <w:rsid w:val="008F740B"/>
    <w:rsid w:val="00903D0B"/>
    <w:rsid w:val="009045EB"/>
    <w:rsid w:val="00907EA6"/>
    <w:rsid w:val="0091631F"/>
    <w:rsid w:val="009171C4"/>
    <w:rsid w:val="00920BAE"/>
    <w:rsid w:val="00921D7A"/>
    <w:rsid w:val="00924544"/>
    <w:rsid w:val="009252FE"/>
    <w:rsid w:val="0092731C"/>
    <w:rsid w:val="009277E6"/>
    <w:rsid w:val="00931D34"/>
    <w:rsid w:val="0094288A"/>
    <w:rsid w:val="00946156"/>
    <w:rsid w:val="009543ED"/>
    <w:rsid w:val="00955A55"/>
    <w:rsid w:val="009563FE"/>
    <w:rsid w:val="0096167B"/>
    <w:rsid w:val="0097475D"/>
    <w:rsid w:val="00975090"/>
    <w:rsid w:val="00975CEE"/>
    <w:rsid w:val="00976C6A"/>
    <w:rsid w:val="0098485F"/>
    <w:rsid w:val="009858F1"/>
    <w:rsid w:val="009863C8"/>
    <w:rsid w:val="00987935"/>
    <w:rsid w:val="00990FDD"/>
    <w:rsid w:val="009A35A7"/>
    <w:rsid w:val="009A52E8"/>
    <w:rsid w:val="009A5368"/>
    <w:rsid w:val="009B15B3"/>
    <w:rsid w:val="009C05EA"/>
    <w:rsid w:val="009C4DAA"/>
    <w:rsid w:val="009C4FD6"/>
    <w:rsid w:val="009C5144"/>
    <w:rsid w:val="009C5D3A"/>
    <w:rsid w:val="009D7599"/>
    <w:rsid w:val="009F2547"/>
    <w:rsid w:val="00A02017"/>
    <w:rsid w:val="00A02959"/>
    <w:rsid w:val="00A0520F"/>
    <w:rsid w:val="00A05B79"/>
    <w:rsid w:val="00A109C5"/>
    <w:rsid w:val="00A10D72"/>
    <w:rsid w:val="00A1434B"/>
    <w:rsid w:val="00A17898"/>
    <w:rsid w:val="00A22A04"/>
    <w:rsid w:val="00A22E61"/>
    <w:rsid w:val="00A23E0C"/>
    <w:rsid w:val="00A31F97"/>
    <w:rsid w:val="00A32B73"/>
    <w:rsid w:val="00A33088"/>
    <w:rsid w:val="00A518B8"/>
    <w:rsid w:val="00A55B56"/>
    <w:rsid w:val="00A562B1"/>
    <w:rsid w:val="00A605D0"/>
    <w:rsid w:val="00A65012"/>
    <w:rsid w:val="00A72235"/>
    <w:rsid w:val="00A733C4"/>
    <w:rsid w:val="00A73C5B"/>
    <w:rsid w:val="00A75F1B"/>
    <w:rsid w:val="00A8387D"/>
    <w:rsid w:val="00A8447D"/>
    <w:rsid w:val="00A96B3C"/>
    <w:rsid w:val="00A971A7"/>
    <w:rsid w:val="00AA43D2"/>
    <w:rsid w:val="00AB1941"/>
    <w:rsid w:val="00AB57CF"/>
    <w:rsid w:val="00AC4E1D"/>
    <w:rsid w:val="00AC5312"/>
    <w:rsid w:val="00AC6157"/>
    <w:rsid w:val="00AC73DB"/>
    <w:rsid w:val="00AC7EEA"/>
    <w:rsid w:val="00AD7DC0"/>
    <w:rsid w:val="00AF10A1"/>
    <w:rsid w:val="00AF307A"/>
    <w:rsid w:val="00B02C62"/>
    <w:rsid w:val="00B04690"/>
    <w:rsid w:val="00B145AD"/>
    <w:rsid w:val="00B14F22"/>
    <w:rsid w:val="00B209D5"/>
    <w:rsid w:val="00B2129F"/>
    <w:rsid w:val="00B22C27"/>
    <w:rsid w:val="00B23AE2"/>
    <w:rsid w:val="00B2470F"/>
    <w:rsid w:val="00B30998"/>
    <w:rsid w:val="00B334F7"/>
    <w:rsid w:val="00B354B0"/>
    <w:rsid w:val="00B37A19"/>
    <w:rsid w:val="00B40BF3"/>
    <w:rsid w:val="00B44F55"/>
    <w:rsid w:val="00B507BB"/>
    <w:rsid w:val="00B6146F"/>
    <w:rsid w:val="00B64D3F"/>
    <w:rsid w:val="00B6531F"/>
    <w:rsid w:val="00B71DAC"/>
    <w:rsid w:val="00B748B5"/>
    <w:rsid w:val="00B811F8"/>
    <w:rsid w:val="00B8298E"/>
    <w:rsid w:val="00B845DE"/>
    <w:rsid w:val="00B86180"/>
    <w:rsid w:val="00B914AD"/>
    <w:rsid w:val="00B944BA"/>
    <w:rsid w:val="00BA3333"/>
    <w:rsid w:val="00BA484E"/>
    <w:rsid w:val="00BA6456"/>
    <w:rsid w:val="00BB18C1"/>
    <w:rsid w:val="00BB1E34"/>
    <w:rsid w:val="00BB7B6F"/>
    <w:rsid w:val="00BD3B4B"/>
    <w:rsid w:val="00BD7ECF"/>
    <w:rsid w:val="00BF161D"/>
    <w:rsid w:val="00BF308A"/>
    <w:rsid w:val="00BF7485"/>
    <w:rsid w:val="00C122FB"/>
    <w:rsid w:val="00C16F05"/>
    <w:rsid w:val="00C34504"/>
    <w:rsid w:val="00C35619"/>
    <w:rsid w:val="00C36292"/>
    <w:rsid w:val="00C43056"/>
    <w:rsid w:val="00C44008"/>
    <w:rsid w:val="00C47BE8"/>
    <w:rsid w:val="00C52BBF"/>
    <w:rsid w:val="00C54402"/>
    <w:rsid w:val="00C54FF9"/>
    <w:rsid w:val="00C56643"/>
    <w:rsid w:val="00C638C6"/>
    <w:rsid w:val="00C73160"/>
    <w:rsid w:val="00C733B0"/>
    <w:rsid w:val="00C75774"/>
    <w:rsid w:val="00C77682"/>
    <w:rsid w:val="00C81145"/>
    <w:rsid w:val="00C84470"/>
    <w:rsid w:val="00C8752C"/>
    <w:rsid w:val="00C969DF"/>
    <w:rsid w:val="00C96D81"/>
    <w:rsid w:val="00CB2657"/>
    <w:rsid w:val="00CB6128"/>
    <w:rsid w:val="00CB62CF"/>
    <w:rsid w:val="00CC22D7"/>
    <w:rsid w:val="00CC5499"/>
    <w:rsid w:val="00CC61BA"/>
    <w:rsid w:val="00CC6FA9"/>
    <w:rsid w:val="00CC79D0"/>
    <w:rsid w:val="00CD20D5"/>
    <w:rsid w:val="00CD29F2"/>
    <w:rsid w:val="00CD62D4"/>
    <w:rsid w:val="00CD68CD"/>
    <w:rsid w:val="00CE0880"/>
    <w:rsid w:val="00CE664D"/>
    <w:rsid w:val="00CE7FBA"/>
    <w:rsid w:val="00CF357E"/>
    <w:rsid w:val="00CF4D3B"/>
    <w:rsid w:val="00CF6718"/>
    <w:rsid w:val="00D11A1F"/>
    <w:rsid w:val="00D139B1"/>
    <w:rsid w:val="00D1661B"/>
    <w:rsid w:val="00D21139"/>
    <w:rsid w:val="00D259F9"/>
    <w:rsid w:val="00D34A7A"/>
    <w:rsid w:val="00D34CE9"/>
    <w:rsid w:val="00D36B7C"/>
    <w:rsid w:val="00D36D08"/>
    <w:rsid w:val="00D42ECC"/>
    <w:rsid w:val="00D63C94"/>
    <w:rsid w:val="00D72276"/>
    <w:rsid w:val="00D74B22"/>
    <w:rsid w:val="00D8149A"/>
    <w:rsid w:val="00D82A4A"/>
    <w:rsid w:val="00D93FFF"/>
    <w:rsid w:val="00DA0B45"/>
    <w:rsid w:val="00DA5A5E"/>
    <w:rsid w:val="00DB1292"/>
    <w:rsid w:val="00DB47B6"/>
    <w:rsid w:val="00DB71D2"/>
    <w:rsid w:val="00DC0548"/>
    <w:rsid w:val="00DC11C7"/>
    <w:rsid w:val="00DD31F6"/>
    <w:rsid w:val="00DD6129"/>
    <w:rsid w:val="00DE49DB"/>
    <w:rsid w:val="00DE59CF"/>
    <w:rsid w:val="00DE634B"/>
    <w:rsid w:val="00DF2292"/>
    <w:rsid w:val="00E0192D"/>
    <w:rsid w:val="00E019A9"/>
    <w:rsid w:val="00E02725"/>
    <w:rsid w:val="00E03E0E"/>
    <w:rsid w:val="00E10370"/>
    <w:rsid w:val="00E32220"/>
    <w:rsid w:val="00E3244B"/>
    <w:rsid w:val="00E37FAA"/>
    <w:rsid w:val="00E410BE"/>
    <w:rsid w:val="00E41F3B"/>
    <w:rsid w:val="00E43450"/>
    <w:rsid w:val="00E55E31"/>
    <w:rsid w:val="00E63BA9"/>
    <w:rsid w:val="00E63C59"/>
    <w:rsid w:val="00E702BE"/>
    <w:rsid w:val="00E7761B"/>
    <w:rsid w:val="00E85FA5"/>
    <w:rsid w:val="00E9004D"/>
    <w:rsid w:val="00E95803"/>
    <w:rsid w:val="00E97806"/>
    <w:rsid w:val="00EA478F"/>
    <w:rsid w:val="00EB2C00"/>
    <w:rsid w:val="00ED1DF4"/>
    <w:rsid w:val="00ED542B"/>
    <w:rsid w:val="00EE0C40"/>
    <w:rsid w:val="00EE554B"/>
    <w:rsid w:val="00EF0B87"/>
    <w:rsid w:val="00EF3A39"/>
    <w:rsid w:val="00F04B7E"/>
    <w:rsid w:val="00F11A75"/>
    <w:rsid w:val="00F165D7"/>
    <w:rsid w:val="00F17225"/>
    <w:rsid w:val="00F3193F"/>
    <w:rsid w:val="00F42418"/>
    <w:rsid w:val="00F427D7"/>
    <w:rsid w:val="00F43881"/>
    <w:rsid w:val="00F44356"/>
    <w:rsid w:val="00F54190"/>
    <w:rsid w:val="00F56CB1"/>
    <w:rsid w:val="00F6614C"/>
    <w:rsid w:val="00F7404A"/>
    <w:rsid w:val="00F85E01"/>
    <w:rsid w:val="00F87E72"/>
    <w:rsid w:val="00F94A38"/>
    <w:rsid w:val="00FA373E"/>
    <w:rsid w:val="00FA6A24"/>
    <w:rsid w:val="00FA7A55"/>
    <w:rsid w:val="00FA7B3A"/>
    <w:rsid w:val="00FB4592"/>
    <w:rsid w:val="00FB745C"/>
    <w:rsid w:val="00FC4413"/>
    <w:rsid w:val="00FC698E"/>
    <w:rsid w:val="00FC7BA4"/>
    <w:rsid w:val="00FD0410"/>
    <w:rsid w:val="00FE004D"/>
    <w:rsid w:val="00FE122F"/>
    <w:rsid w:val="00FE2771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04D"/>
    <w:rPr>
      <w:rFonts w:ascii="Tahoma" w:hAnsi="Tahoma" w:cs="Tahoma"/>
      <w:sz w:val="16"/>
      <w:szCs w:val="16"/>
    </w:rPr>
  </w:style>
  <w:style w:type="paragraph" w:styleId="a5">
    <w:name w:val="Block Text"/>
    <w:basedOn w:val="a"/>
    <w:semiHidden/>
    <w:rsid w:val="00CC61B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0742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792B4C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B91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B914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semiHidden/>
    <w:unhideWhenUsed/>
    <w:rsid w:val="00B914A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04D"/>
    <w:rPr>
      <w:rFonts w:ascii="Tahoma" w:hAnsi="Tahoma" w:cs="Tahoma"/>
      <w:sz w:val="16"/>
      <w:szCs w:val="16"/>
    </w:rPr>
  </w:style>
  <w:style w:type="paragraph" w:styleId="a5">
    <w:name w:val="Block Text"/>
    <w:basedOn w:val="a"/>
    <w:semiHidden/>
    <w:rsid w:val="00CC61B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0742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792B4C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B91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B914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semiHidden/>
    <w:unhideWhenUsed/>
    <w:rsid w:val="00B914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1A108-A117-4F75-9EF2-9BCD721A4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Govorkova</dc:creator>
  <cp:lastModifiedBy>TIK</cp:lastModifiedBy>
  <cp:revision>4</cp:revision>
  <cp:lastPrinted>2024-03-28T11:38:00Z</cp:lastPrinted>
  <dcterms:created xsi:type="dcterms:W3CDTF">2024-03-25T09:23:00Z</dcterms:created>
  <dcterms:modified xsi:type="dcterms:W3CDTF">2024-03-28T11:38:00Z</dcterms:modified>
</cp:coreProperties>
</file>