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3D76A2">
        <w:rPr>
          <w:rFonts w:ascii="Times New Roman" w:eastAsia="Calibri" w:hAnsi="Times New Roman" w:cs="Times New Roman"/>
          <w:sz w:val="28"/>
          <w:szCs w:val="28"/>
        </w:rPr>
        <w:t>5</w:t>
      </w:r>
      <w:r w:rsidR="0071021E">
        <w:rPr>
          <w:rFonts w:ascii="Times New Roman" w:eastAsia="Calibri" w:hAnsi="Times New Roman" w:cs="Times New Roman"/>
          <w:sz w:val="28"/>
          <w:szCs w:val="28"/>
        </w:rPr>
        <w:t>4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A619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67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1998">
        <w:rPr>
          <w:rFonts w:ascii="Times New Roman" w:eastAsia="Times New Roman" w:hAnsi="Times New Roman" w:cs="Times New Roman"/>
          <w:sz w:val="28"/>
          <w:szCs w:val="28"/>
          <w:lang w:eastAsia="ru-RU"/>
        </w:rPr>
        <w:t>67 Юрьеву Елену Сергеевну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61998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1998">
        <w:rPr>
          <w:rFonts w:ascii="Times New Roman" w:eastAsia="Times New Roman" w:hAnsi="Times New Roman" w:cs="Times New Roman"/>
          <w:sz w:val="28"/>
          <w:szCs w:val="28"/>
          <w:lang w:eastAsia="ru-RU"/>
        </w:rPr>
        <w:t>Юрьеву Елену Сергеевну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выдвинут</w:t>
      </w:r>
      <w:r w:rsidR="00A619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proofErr w:type="gramEnd"/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19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собранием избирателей по месту 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F627A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bookmarkStart w:id="0" w:name="_GoBack"/>
      <w:bookmarkEnd w:id="0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667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E4E" w:rsidRDefault="00FA7E4E" w:rsidP="00A05572">
      <w:pPr>
        <w:spacing w:after="0" w:line="240" w:lineRule="auto"/>
      </w:pPr>
      <w:r>
        <w:separator/>
      </w:r>
    </w:p>
  </w:endnote>
  <w:endnote w:type="continuationSeparator" w:id="0">
    <w:p w:rsidR="00FA7E4E" w:rsidRDefault="00FA7E4E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E4E" w:rsidRDefault="00FA7E4E" w:rsidP="00A05572">
      <w:pPr>
        <w:spacing w:after="0" w:line="240" w:lineRule="auto"/>
      </w:pPr>
      <w:r>
        <w:separator/>
      </w:r>
    </w:p>
  </w:footnote>
  <w:footnote w:type="continuationSeparator" w:id="0">
    <w:p w:rsidR="00FA7E4E" w:rsidRDefault="00FA7E4E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3C7"/>
    <w:rsid w:val="000D7930"/>
    <w:rsid w:val="000E107A"/>
    <w:rsid w:val="00140370"/>
    <w:rsid w:val="00197655"/>
    <w:rsid w:val="001D11A8"/>
    <w:rsid w:val="001F011E"/>
    <w:rsid w:val="00243C3E"/>
    <w:rsid w:val="00266977"/>
    <w:rsid w:val="002D3FB7"/>
    <w:rsid w:val="00310068"/>
    <w:rsid w:val="003D2CC6"/>
    <w:rsid w:val="003D76A2"/>
    <w:rsid w:val="003F1A57"/>
    <w:rsid w:val="004112C2"/>
    <w:rsid w:val="004D0001"/>
    <w:rsid w:val="005126A4"/>
    <w:rsid w:val="0056076A"/>
    <w:rsid w:val="00585FDF"/>
    <w:rsid w:val="005F627A"/>
    <w:rsid w:val="0061117F"/>
    <w:rsid w:val="006342AA"/>
    <w:rsid w:val="006D1C82"/>
    <w:rsid w:val="006E5035"/>
    <w:rsid w:val="0071021E"/>
    <w:rsid w:val="00713D89"/>
    <w:rsid w:val="00757361"/>
    <w:rsid w:val="00766758"/>
    <w:rsid w:val="007D126E"/>
    <w:rsid w:val="007E649A"/>
    <w:rsid w:val="008B6836"/>
    <w:rsid w:val="008D404C"/>
    <w:rsid w:val="00966B61"/>
    <w:rsid w:val="00980C0E"/>
    <w:rsid w:val="009F7006"/>
    <w:rsid w:val="00A05572"/>
    <w:rsid w:val="00A47A87"/>
    <w:rsid w:val="00A61998"/>
    <w:rsid w:val="00A877B2"/>
    <w:rsid w:val="00B410EC"/>
    <w:rsid w:val="00C95D26"/>
    <w:rsid w:val="00CC6F12"/>
    <w:rsid w:val="00D52C99"/>
    <w:rsid w:val="00D96290"/>
    <w:rsid w:val="00DF251D"/>
    <w:rsid w:val="00E04FBD"/>
    <w:rsid w:val="00E67D16"/>
    <w:rsid w:val="00EA7DF1"/>
    <w:rsid w:val="00EE3D58"/>
    <w:rsid w:val="00F01153"/>
    <w:rsid w:val="00F26F00"/>
    <w:rsid w:val="00F34CE0"/>
    <w:rsid w:val="00F64AE6"/>
    <w:rsid w:val="00F76882"/>
    <w:rsid w:val="00FA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2025-07-02T15:02:00Z</cp:lastPrinted>
  <dcterms:created xsi:type="dcterms:W3CDTF">2025-07-02T13:59:00Z</dcterms:created>
  <dcterms:modified xsi:type="dcterms:W3CDTF">2025-07-02T15:02:00Z</dcterms:modified>
</cp:coreProperties>
</file>