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E22BE7">
        <w:rPr>
          <w:rFonts w:ascii="Times New Roman" w:eastAsia="Calibri" w:hAnsi="Times New Roman" w:cs="Times New Roman"/>
          <w:sz w:val="28"/>
          <w:szCs w:val="28"/>
        </w:rPr>
        <w:t>2</w:t>
      </w:r>
      <w:r w:rsidR="000C2CFF">
        <w:rPr>
          <w:rFonts w:ascii="Times New Roman" w:eastAsia="Calibri" w:hAnsi="Times New Roman" w:cs="Times New Roman"/>
          <w:sz w:val="28"/>
          <w:szCs w:val="28"/>
        </w:rPr>
        <w:t>1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826A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26A2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F3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Грязевым Александром Игоревичем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B56BA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26A2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F3821">
        <w:rPr>
          <w:rFonts w:ascii="Times New Roman" w:eastAsia="Times New Roman" w:hAnsi="Times New Roman" w:cs="Times New Roman"/>
          <w:sz w:val="28"/>
          <w:szCs w:val="28"/>
          <w:lang w:eastAsia="ru-RU"/>
        </w:rPr>
        <w:t>Грязева Александра Игоревича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BF3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Региональным отделением в Ростовской области Всероссийской политической партии «ПАРТИЯ РОСТА»</w:t>
      </w:r>
      <w:bookmarkStart w:id="0" w:name="_GoBack"/>
      <w:bookmarkEnd w:id="0"/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C2CFF" w:rsidRPr="000C2CFF" w:rsidRDefault="000C2CFF" w:rsidP="000C2CF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0C2CFF" w:rsidRPr="000C2CFF" w:rsidRDefault="000C2CFF" w:rsidP="000C2CF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Разместить настоящее постановление на сайте </w:t>
      </w:r>
      <w:proofErr w:type="gramStart"/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Железнодорожного района города Ростова-на-Дону.</w:t>
      </w:r>
    </w:p>
    <w:p w:rsidR="000C2CFF" w:rsidRPr="000C2CFF" w:rsidRDefault="000C2CFF" w:rsidP="000C2CF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Копию настоящего постановления направить в участковую избирательную комиссию избирательного участка, участка референдума №17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7A87" w:rsidRPr="004E6A6E" w:rsidRDefault="000C2CFF" w:rsidP="000C2CFF">
      <w:pPr>
        <w:spacing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proofErr w:type="gramStart"/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BF382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5A4" w:rsidRDefault="002675A4" w:rsidP="00A05572">
      <w:pPr>
        <w:spacing w:after="0" w:line="240" w:lineRule="auto"/>
      </w:pPr>
      <w:r>
        <w:separator/>
      </w:r>
    </w:p>
  </w:endnote>
  <w:endnote w:type="continuationSeparator" w:id="0">
    <w:p w:rsidR="002675A4" w:rsidRDefault="002675A4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5A4" w:rsidRDefault="002675A4" w:rsidP="00A05572">
      <w:pPr>
        <w:spacing w:after="0" w:line="240" w:lineRule="auto"/>
      </w:pPr>
      <w:r>
        <w:separator/>
      </w:r>
    </w:p>
  </w:footnote>
  <w:footnote w:type="continuationSeparator" w:id="0">
    <w:p w:rsidR="002675A4" w:rsidRDefault="002675A4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43C49"/>
    <w:multiLevelType w:val="hybridMultilevel"/>
    <w:tmpl w:val="9B98860E"/>
    <w:lvl w:ilvl="0" w:tplc="B68E03D6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05E28"/>
    <w:rsid w:val="00027FCF"/>
    <w:rsid w:val="000C2CFF"/>
    <w:rsid w:val="000E107A"/>
    <w:rsid w:val="00126BFE"/>
    <w:rsid w:val="00140370"/>
    <w:rsid w:val="00203F03"/>
    <w:rsid w:val="0021753E"/>
    <w:rsid w:val="002211D0"/>
    <w:rsid w:val="00250EE4"/>
    <w:rsid w:val="002675A4"/>
    <w:rsid w:val="00292BB3"/>
    <w:rsid w:val="00312BA8"/>
    <w:rsid w:val="00413029"/>
    <w:rsid w:val="00454225"/>
    <w:rsid w:val="004E4E47"/>
    <w:rsid w:val="004E6A6E"/>
    <w:rsid w:val="005126A4"/>
    <w:rsid w:val="00710D7F"/>
    <w:rsid w:val="00757361"/>
    <w:rsid w:val="007D6383"/>
    <w:rsid w:val="0081324C"/>
    <w:rsid w:val="00826A27"/>
    <w:rsid w:val="00914DF0"/>
    <w:rsid w:val="009C7382"/>
    <w:rsid w:val="00A05572"/>
    <w:rsid w:val="00A47A87"/>
    <w:rsid w:val="00A877B2"/>
    <w:rsid w:val="00AA5268"/>
    <w:rsid w:val="00AB0F4B"/>
    <w:rsid w:val="00AB61D7"/>
    <w:rsid w:val="00B17F40"/>
    <w:rsid w:val="00B56BA7"/>
    <w:rsid w:val="00BF3821"/>
    <w:rsid w:val="00BF3899"/>
    <w:rsid w:val="00C11FE0"/>
    <w:rsid w:val="00C95D26"/>
    <w:rsid w:val="00DE6556"/>
    <w:rsid w:val="00DF251D"/>
    <w:rsid w:val="00DF6E09"/>
    <w:rsid w:val="00E22BE7"/>
    <w:rsid w:val="00E67D16"/>
    <w:rsid w:val="00EC4D2B"/>
    <w:rsid w:val="00F01153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56B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56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2025-08-13T15:41:00Z</cp:lastPrinted>
  <dcterms:created xsi:type="dcterms:W3CDTF">2025-08-13T15:41:00Z</dcterms:created>
  <dcterms:modified xsi:type="dcterms:W3CDTF">2025-08-13T15:41:00Z</dcterms:modified>
</cp:coreProperties>
</file>