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73" w:rsidRPr="00EC6192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 w:rsidRPr="00EC6192">
        <w:rPr>
          <w:rFonts w:ascii="Times New Roman" w:hAnsi="Times New Roman"/>
          <w:sz w:val="24"/>
          <w:szCs w:val="24"/>
        </w:rPr>
        <w:t xml:space="preserve">Приложение </w:t>
      </w:r>
    </w:p>
    <w:p w:rsidR="00906873" w:rsidRPr="00EC6192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 w:rsidRPr="00EC6192">
        <w:rPr>
          <w:rFonts w:ascii="Times New Roman" w:hAnsi="Times New Roman"/>
          <w:sz w:val="24"/>
          <w:szCs w:val="24"/>
        </w:rPr>
        <w:t>к постановлению</w:t>
      </w:r>
    </w:p>
    <w:p w:rsidR="00906873" w:rsidRPr="00EC6192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 w:rsidRPr="00EC6192">
        <w:rPr>
          <w:rFonts w:ascii="Times New Roman" w:hAnsi="Times New Roman"/>
          <w:sz w:val="24"/>
          <w:szCs w:val="24"/>
        </w:rPr>
        <w:t>Территориальной избирательной</w:t>
      </w:r>
    </w:p>
    <w:p w:rsidR="00906873" w:rsidRPr="00EC6192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 w:rsidRPr="00EC6192">
        <w:rPr>
          <w:rFonts w:ascii="Times New Roman" w:hAnsi="Times New Roman"/>
          <w:sz w:val="24"/>
          <w:szCs w:val="24"/>
        </w:rPr>
        <w:t xml:space="preserve">комиссии </w:t>
      </w:r>
      <w:r>
        <w:rPr>
          <w:rFonts w:ascii="Times New Roman" w:hAnsi="Times New Roman"/>
          <w:sz w:val="24"/>
          <w:szCs w:val="24"/>
        </w:rPr>
        <w:t>Железнодорожн</w:t>
      </w:r>
      <w:r w:rsidRPr="00EC6192">
        <w:rPr>
          <w:rFonts w:ascii="Times New Roman" w:hAnsi="Times New Roman"/>
          <w:sz w:val="24"/>
          <w:szCs w:val="24"/>
        </w:rPr>
        <w:t>ого района</w:t>
      </w:r>
    </w:p>
    <w:p w:rsidR="00906873" w:rsidRPr="00EC6192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 w:rsidRPr="00EC6192">
        <w:rPr>
          <w:rFonts w:ascii="Times New Roman" w:hAnsi="Times New Roman"/>
          <w:sz w:val="24"/>
          <w:szCs w:val="24"/>
        </w:rPr>
        <w:t>города Ростова-на-Дону</w:t>
      </w:r>
    </w:p>
    <w:p w:rsidR="00906873" w:rsidRPr="00E61F71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61F7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C6192">
        <w:rPr>
          <w:rFonts w:ascii="Times New Roman" w:hAnsi="Times New Roman"/>
          <w:sz w:val="24"/>
          <w:szCs w:val="24"/>
        </w:rPr>
        <w:t>.0</w:t>
      </w:r>
      <w:r w:rsidR="004C14F0" w:rsidRPr="004C14F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E61F7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№ </w:t>
      </w:r>
      <w:r w:rsidR="00E61F71">
        <w:rPr>
          <w:rFonts w:ascii="Times New Roman" w:hAnsi="Times New Roman"/>
          <w:sz w:val="24"/>
          <w:szCs w:val="24"/>
        </w:rPr>
        <w:t>1</w:t>
      </w:r>
      <w:r w:rsidR="004C14F0" w:rsidRPr="004C14F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</w:t>
      </w:r>
      <w:r w:rsidR="00E61F71">
        <w:rPr>
          <w:rFonts w:ascii="Times New Roman" w:hAnsi="Times New Roman"/>
          <w:sz w:val="24"/>
          <w:szCs w:val="24"/>
        </w:rPr>
        <w:t>65</w:t>
      </w:r>
    </w:p>
    <w:p w:rsidR="00906873" w:rsidRPr="00EC6192" w:rsidRDefault="00906873" w:rsidP="009068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06873" w:rsidRPr="00EC6192" w:rsidRDefault="00906873" w:rsidP="009068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192">
        <w:rPr>
          <w:rFonts w:ascii="Times New Roman" w:hAnsi="Times New Roman"/>
          <w:b/>
          <w:sz w:val="28"/>
          <w:szCs w:val="28"/>
        </w:rPr>
        <w:t>Список</w:t>
      </w:r>
    </w:p>
    <w:p w:rsidR="00906873" w:rsidRPr="00EC6192" w:rsidRDefault="00906873" w:rsidP="009068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192">
        <w:rPr>
          <w:rFonts w:ascii="Times New Roman" w:hAnsi="Times New Roman"/>
          <w:b/>
          <w:sz w:val="28"/>
          <w:szCs w:val="28"/>
        </w:rPr>
        <w:t>кандидатур для исключения из резерва составов</w:t>
      </w:r>
    </w:p>
    <w:p w:rsidR="00906873" w:rsidRPr="004C14F0" w:rsidRDefault="00906873" w:rsidP="009068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192">
        <w:rPr>
          <w:rFonts w:ascii="Times New Roman" w:hAnsi="Times New Roman"/>
          <w:b/>
          <w:sz w:val="28"/>
          <w:szCs w:val="28"/>
        </w:rPr>
        <w:t xml:space="preserve"> участковых избирательных комиссий</w:t>
      </w:r>
      <w:r w:rsidR="004C14F0" w:rsidRPr="004C14F0">
        <w:rPr>
          <w:rFonts w:ascii="Times New Roman" w:hAnsi="Times New Roman"/>
          <w:b/>
          <w:sz w:val="28"/>
          <w:szCs w:val="28"/>
        </w:rPr>
        <w:t xml:space="preserve"> </w:t>
      </w:r>
      <w:r w:rsidR="004C14F0">
        <w:rPr>
          <w:rFonts w:ascii="Times New Roman" w:hAnsi="Times New Roman"/>
          <w:b/>
          <w:sz w:val="28"/>
          <w:szCs w:val="28"/>
        </w:rPr>
        <w:t>Территориальной избирательной комиссии Железнодорожного района города Ростова-на-Дону</w:t>
      </w:r>
    </w:p>
    <w:p w:rsidR="00906873" w:rsidRPr="00EC6192" w:rsidRDefault="00906873" w:rsidP="009068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6873" w:rsidRPr="00EC6192" w:rsidRDefault="00906873" w:rsidP="00906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6192">
        <w:rPr>
          <w:rFonts w:ascii="Times New Roman" w:hAnsi="Times New Roman"/>
          <w:sz w:val="28"/>
          <w:szCs w:val="28"/>
        </w:rPr>
        <w:t>на основании подпункта «</w:t>
      </w:r>
      <w:r>
        <w:rPr>
          <w:rFonts w:ascii="Times New Roman" w:hAnsi="Times New Roman"/>
          <w:sz w:val="28"/>
          <w:szCs w:val="28"/>
        </w:rPr>
        <w:t>г</w:t>
      </w:r>
      <w:r w:rsidRPr="00EC6192">
        <w:rPr>
          <w:rFonts w:ascii="Times New Roman" w:hAnsi="Times New Roman"/>
          <w:sz w:val="28"/>
          <w:szCs w:val="28"/>
        </w:rPr>
        <w:t>» пункта 25 Порядка</w:t>
      </w:r>
    </w:p>
    <w:p w:rsidR="00906873" w:rsidRPr="00EC6192" w:rsidRDefault="00906873" w:rsidP="00906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8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4546"/>
      </w:tblGrid>
      <w:tr w:rsidR="00906873" w:rsidRPr="00EC6192" w:rsidTr="00A51940">
        <w:trPr>
          <w:trHeight w:val="588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6873" w:rsidRPr="00EC6192" w:rsidRDefault="00906873" w:rsidP="00A51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19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619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C619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6873" w:rsidRPr="00EC6192" w:rsidRDefault="00906873" w:rsidP="00A51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192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6873" w:rsidRPr="00EC6192" w:rsidRDefault="00906873" w:rsidP="00A519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06873" w:rsidRPr="00EC6192" w:rsidRDefault="00906873" w:rsidP="00A51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1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EC61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предложен</w:t>
            </w:r>
            <w:proofErr w:type="gramEnd"/>
          </w:p>
        </w:tc>
      </w:tr>
      <w:tr w:rsidR="00906873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906873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FD4BF0" w:rsidP="00AE0B2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Ковалева Светлана Сергеевна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FD4BF0" w:rsidP="00A51940">
            <w:pPr>
              <w:tabs>
                <w:tab w:val="left" w:pos="9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Железнодорожное местное отделение Всероссийской политической партии </w:t>
            </w:r>
            <w:r w:rsidRPr="00FD4BF0">
              <w:rPr>
                <w:rFonts w:ascii="Times New Roman" w:hAnsi="Times New Roman"/>
                <w:sz w:val="28"/>
                <w:szCs w:val="28"/>
              </w:rPr>
              <w:t>«ЕДИНАЯ РОССИЯ»</w:t>
            </w:r>
          </w:p>
        </w:tc>
      </w:tr>
      <w:tr w:rsidR="00623306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FD4BF0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Волкова Карина Артуровна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23306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FD4BF0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Томарева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547D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Железнодорожное местное отделение Всероссийской политической партии </w:t>
            </w:r>
            <w:r w:rsidRPr="00FD4BF0">
              <w:rPr>
                <w:rFonts w:ascii="Times New Roman" w:hAnsi="Times New Roman"/>
                <w:sz w:val="28"/>
                <w:szCs w:val="28"/>
              </w:rPr>
              <w:t>«ЕДИНАЯ РОССИЯ»</w:t>
            </w:r>
          </w:p>
        </w:tc>
      </w:tr>
      <w:tr w:rsidR="00623306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547D9D" w:rsidP="00547D9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Королёва Ирина Анатольевна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547D9D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 xml:space="preserve">Собранием избирателей по месту </w:t>
            </w:r>
            <w:r w:rsidR="00547D9D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906873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906873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547D9D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Королёв Виталий Леонидович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4253DC" w:rsidP="00A51940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906873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906873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547D9D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</w:rPr>
              <w:t>качева Дарья Сергеевна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623306" w:rsidP="00A51940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906873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906873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1550D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Попова Алина Николаевна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F1458D" w:rsidP="001550D8">
            <w:pPr>
              <w:rPr>
                <w:rFonts w:ascii="Times New Roman" w:hAnsi="Times New Roman"/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 xml:space="preserve">Собранием избирателей по месту </w:t>
            </w:r>
            <w:r w:rsidR="001550D8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906873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906873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1550D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Коровиченко Мария Вадимовна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73" w:rsidRPr="006E5E4B" w:rsidRDefault="001550D8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F1458D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1550D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Терентьев Денис Сергеевич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F1458D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1550D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Иноземцева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Алина </w:t>
            </w:r>
            <w:r w:rsidR="003A7C95">
              <w:rPr>
                <w:rFonts w:ascii="Times New Roman" w:hAnsi="Times New Roman"/>
                <w:bCs/>
                <w:sz w:val="28"/>
                <w:szCs w:val="28"/>
              </w:rPr>
              <w:t>Алексеевна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3A7C95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 xml:space="preserve">Собранием избирателей по месту </w:t>
            </w:r>
            <w:r w:rsidR="003A7C9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F1458D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3A7C95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Беликова Екатерина Витальевна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3A7C95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 xml:space="preserve">Собранием избирателей по месту </w:t>
            </w:r>
            <w:r w:rsidR="003A7C9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F1458D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F1458D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3A7C95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Склярова Алла Васильевна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D" w:rsidRPr="006E5E4B" w:rsidRDefault="003A7C9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Железнодорожное местное отделение Всероссийской политической партии </w:t>
            </w:r>
            <w:r w:rsidRPr="00FD4BF0">
              <w:rPr>
                <w:rFonts w:ascii="Times New Roman" w:hAnsi="Times New Roman"/>
                <w:sz w:val="28"/>
                <w:szCs w:val="28"/>
              </w:rPr>
              <w:t>«ЕДИНАЯ РОССИЯ»</w:t>
            </w:r>
          </w:p>
        </w:tc>
      </w:tr>
      <w:tr w:rsidR="00623306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E7E81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Чупринина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Алла Сергеевна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E7E81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E5E4B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7E81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Андрющенко Павел Анатольевич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6E5E4B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7E81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Калюжная Ольга Владимировна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6E5E4B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7E81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Немченко Алина Анатольевна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6E5E4B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E5E4B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A1069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Коновалова Ольга Ивановна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E4B" w:rsidRPr="006E5E4B" w:rsidRDefault="006E5E4B" w:rsidP="006E5E4B">
            <w:pPr>
              <w:rPr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23306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623306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A1069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Чередниченко Светлана Сергеевна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06" w:rsidRPr="006E5E4B" w:rsidRDefault="00A10698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6E5E4B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E7E81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81" w:rsidRPr="006E5E4B" w:rsidRDefault="006E7E81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81" w:rsidRPr="006E5E4B" w:rsidRDefault="002249EE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Ревенко Евгений Дмитриевич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81" w:rsidRDefault="002249EE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2249EE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6E5E4B" w:rsidRDefault="002249EE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6E5E4B" w:rsidRDefault="002249EE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Игуменцева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Елизавета Романовна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6E5E4B" w:rsidRDefault="002249EE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</w:tr>
      <w:tr w:rsidR="002249EE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6E5E4B" w:rsidRDefault="002249EE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Default="002249EE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Галстян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2249EE" w:rsidRDefault="002249EE" w:rsidP="00A51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Железнодорожное местное отделение Всероссийской политической партии </w:t>
            </w:r>
            <w:r w:rsidRPr="00FD4BF0">
              <w:rPr>
                <w:rFonts w:ascii="Times New Roman" w:hAnsi="Times New Roman"/>
                <w:sz w:val="28"/>
                <w:szCs w:val="28"/>
              </w:rPr>
              <w:t>«ЕДИНАЯ РОССИЯ»</w:t>
            </w:r>
          </w:p>
        </w:tc>
      </w:tr>
      <w:tr w:rsidR="002249EE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Pr="006E5E4B" w:rsidRDefault="002249EE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Default="00F03954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Тиракьянц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9EE" w:rsidRDefault="00F03954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F03954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Pr="006E5E4B" w:rsidRDefault="00F03954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Default="00F03954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Фомина Юлия Александровна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Pr="002249EE" w:rsidRDefault="00F03954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 xml:space="preserve">Собранием избирателей по месту </w:t>
            </w:r>
            <w:r w:rsidRPr="002249EE">
              <w:rPr>
                <w:rFonts w:ascii="Times New Roman" w:hAnsi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03954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Pr="006E5E4B" w:rsidRDefault="00F03954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Default="00F03954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Барсова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Лилия Олеговна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954" w:rsidRPr="002249EE" w:rsidRDefault="004C3072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4C3072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072" w:rsidRPr="006E5E4B" w:rsidRDefault="004C3072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072" w:rsidRDefault="004C3072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Шапалина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Грачьевна</w:t>
            </w:r>
            <w:proofErr w:type="spellEnd"/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072" w:rsidRPr="002249EE" w:rsidRDefault="006C5FE2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6C5FE2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Pr="006E5E4B" w:rsidRDefault="006C5FE2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Default="006C5FE2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Орел Елена Владимировна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Pr="002249EE" w:rsidRDefault="006C5FE2" w:rsidP="00A519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Железнодорожное местное отделение Всероссийской политической партии </w:t>
            </w:r>
            <w:r w:rsidRPr="00FD4BF0">
              <w:rPr>
                <w:rFonts w:ascii="Times New Roman" w:hAnsi="Times New Roman"/>
                <w:sz w:val="28"/>
                <w:szCs w:val="28"/>
              </w:rPr>
              <w:t>«ЕДИНАЯ РОССИЯ»</w:t>
            </w:r>
          </w:p>
        </w:tc>
      </w:tr>
      <w:tr w:rsidR="006C5FE2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Pr="006E5E4B" w:rsidRDefault="006C5FE2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Default="006C5FE2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Эскендер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FE2" w:rsidRDefault="006C5FE2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2249EE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EE3BD8" w:rsidRPr="00EC6192" w:rsidTr="00A51940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BD8" w:rsidRPr="006E5E4B" w:rsidRDefault="00EE3BD8" w:rsidP="009068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BD8" w:rsidRDefault="00EE3BD8" w:rsidP="00A51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Лобанова Оксана Александровна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BD8" w:rsidRPr="002249EE" w:rsidRDefault="00EE3BD8" w:rsidP="00A51940">
            <w:pPr>
              <w:rPr>
                <w:rFonts w:ascii="Times New Roman" w:hAnsi="Times New Roman"/>
                <w:sz w:val="28"/>
                <w:szCs w:val="28"/>
              </w:rPr>
            </w:pPr>
            <w:r w:rsidRPr="00EE3BD8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</w:tbl>
    <w:p w:rsidR="00906873" w:rsidRPr="00EC6192" w:rsidRDefault="00906873" w:rsidP="0090687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6873" w:rsidRDefault="00906873" w:rsidP="00906873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906873" w:rsidRDefault="00906873" w:rsidP="00906873">
      <w:pPr>
        <w:spacing w:after="0" w:line="240" w:lineRule="auto"/>
        <w:ind w:firstLine="5670"/>
        <w:jc w:val="center"/>
        <w:rPr>
          <w:rFonts w:ascii="Times New Roman" w:hAnsi="Times New Roman"/>
          <w:sz w:val="24"/>
          <w:szCs w:val="24"/>
        </w:rPr>
      </w:pPr>
    </w:p>
    <w:p w:rsidR="00A03F9C" w:rsidRDefault="00A03F9C"/>
    <w:sectPr w:rsidR="00A03F9C" w:rsidSect="005E1C2C">
      <w:pgSz w:w="11906" w:h="16838"/>
      <w:pgMar w:top="96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0F37"/>
    <w:multiLevelType w:val="hybridMultilevel"/>
    <w:tmpl w:val="9B5A6480"/>
    <w:lvl w:ilvl="0" w:tplc="84D43C74">
      <w:start w:val="1"/>
      <w:numFmt w:val="decimal"/>
      <w:lvlText w:val="%1."/>
      <w:lvlJc w:val="righ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AC"/>
    <w:rsid w:val="001550D8"/>
    <w:rsid w:val="002249EE"/>
    <w:rsid w:val="003A7C95"/>
    <w:rsid w:val="004253DC"/>
    <w:rsid w:val="004C14F0"/>
    <w:rsid w:val="004C3072"/>
    <w:rsid w:val="00534289"/>
    <w:rsid w:val="00547D9D"/>
    <w:rsid w:val="005B5DAC"/>
    <w:rsid w:val="00623306"/>
    <w:rsid w:val="006A0EAB"/>
    <w:rsid w:val="006C5FE2"/>
    <w:rsid w:val="006E5E4B"/>
    <w:rsid w:val="006E7E81"/>
    <w:rsid w:val="00906873"/>
    <w:rsid w:val="00A03F9C"/>
    <w:rsid w:val="00A10698"/>
    <w:rsid w:val="00AE0B2F"/>
    <w:rsid w:val="00CC20D7"/>
    <w:rsid w:val="00E5618C"/>
    <w:rsid w:val="00E61F71"/>
    <w:rsid w:val="00EE3BD8"/>
    <w:rsid w:val="00F03954"/>
    <w:rsid w:val="00F1458D"/>
    <w:rsid w:val="00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cp:lastPrinted>2026-08-13T08:09:00Z</cp:lastPrinted>
  <dcterms:created xsi:type="dcterms:W3CDTF">2026-08-12T12:05:00Z</dcterms:created>
  <dcterms:modified xsi:type="dcterms:W3CDTF">2026-08-13T08:10:00Z</dcterms:modified>
</cp:coreProperties>
</file>