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7" w:rsidRDefault="00ED4027" w:rsidP="00B20F03">
      <w:pPr>
        <w:pStyle w:val="a3"/>
        <w:rPr>
          <w:b/>
          <w:bCs/>
        </w:rPr>
      </w:pPr>
    </w:p>
    <w:p w:rsidR="00D57CDC" w:rsidRPr="001A6482" w:rsidRDefault="00D57CDC" w:rsidP="001A6482">
      <w:pPr>
        <w:pStyle w:val="a3"/>
        <w:shd w:val="clear" w:color="auto" w:fill="FFFFFF" w:themeFill="background1"/>
        <w:ind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A5C85" w:rsidRPr="001A6482">
        <w:rPr>
          <w:bCs/>
          <w:sz w:val="20"/>
          <w:szCs w:val="20"/>
        </w:rPr>
        <w:t>Утвержден</w:t>
      </w:r>
    </w:p>
    <w:p w:rsidR="004A5C85" w:rsidRPr="001A6482" w:rsidRDefault="00D57CDC" w:rsidP="001A6482">
      <w:pPr>
        <w:pStyle w:val="a3"/>
        <w:shd w:val="clear" w:color="auto" w:fill="FFFFFF" w:themeFill="background1"/>
        <w:jc w:val="left"/>
        <w:rPr>
          <w:bCs/>
          <w:sz w:val="20"/>
          <w:szCs w:val="20"/>
        </w:rPr>
      </w:pPr>
      <w:r w:rsidRPr="001A648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A5C85" w:rsidRPr="001A6482">
        <w:rPr>
          <w:bCs/>
          <w:sz w:val="20"/>
          <w:szCs w:val="20"/>
        </w:rPr>
        <w:t>постановлением</w:t>
      </w:r>
    </w:p>
    <w:p w:rsidR="00D57CDC" w:rsidRPr="001A6482" w:rsidRDefault="004A5C85" w:rsidP="001A6482">
      <w:pPr>
        <w:pStyle w:val="a3"/>
        <w:shd w:val="clear" w:color="auto" w:fill="FFFFFF" w:themeFill="background1"/>
        <w:ind w:left="6372" w:firstLine="0"/>
        <w:rPr>
          <w:bCs/>
          <w:sz w:val="20"/>
          <w:szCs w:val="20"/>
        </w:rPr>
      </w:pPr>
      <w:r w:rsidRPr="001A6482">
        <w:rPr>
          <w:bCs/>
          <w:sz w:val="20"/>
          <w:szCs w:val="20"/>
        </w:rPr>
        <w:t>ТИК Железнодорожного района</w:t>
      </w:r>
    </w:p>
    <w:p w:rsidR="004A5C85" w:rsidRPr="001A6482" w:rsidRDefault="004A5C85" w:rsidP="001A6482">
      <w:pPr>
        <w:pStyle w:val="a3"/>
        <w:shd w:val="clear" w:color="auto" w:fill="FFFFFF" w:themeFill="background1"/>
        <w:ind w:left="7080" w:firstLine="0"/>
        <w:jc w:val="left"/>
        <w:rPr>
          <w:bCs/>
          <w:sz w:val="20"/>
          <w:szCs w:val="20"/>
        </w:rPr>
      </w:pPr>
      <w:r w:rsidRPr="001A6482">
        <w:rPr>
          <w:bCs/>
          <w:sz w:val="20"/>
          <w:szCs w:val="20"/>
        </w:rPr>
        <w:t>г. Ростова-на-Дону</w:t>
      </w:r>
    </w:p>
    <w:p w:rsidR="004A5C85" w:rsidRPr="00D57CDC" w:rsidRDefault="00572B02" w:rsidP="001A6482">
      <w:pPr>
        <w:pStyle w:val="a3"/>
        <w:shd w:val="clear" w:color="auto" w:fill="FFFFFF" w:themeFill="background1"/>
        <w:ind w:left="6372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от 05</w:t>
      </w:r>
      <w:r w:rsidR="001A6482" w:rsidRPr="001A6482">
        <w:rPr>
          <w:bCs/>
          <w:sz w:val="20"/>
          <w:szCs w:val="20"/>
        </w:rPr>
        <w:t>.1</w:t>
      </w:r>
      <w:r>
        <w:rPr>
          <w:bCs/>
          <w:sz w:val="20"/>
          <w:szCs w:val="20"/>
        </w:rPr>
        <w:t>1</w:t>
      </w:r>
      <w:r w:rsidR="00AA28A0" w:rsidRPr="001A6482">
        <w:rPr>
          <w:bCs/>
          <w:sz w:val="20"/>
          <w:szCs w:val="20"/>
        </w:rPr>
        <w:t xml:space="preserve">.2019 </w:t>
      </w:r>
      <w:r w:rsidR="004A5C85" w:rsidRPr="001A6482">
        <w:rPr>
          <w:bCs/>
          <w:sz w:val="20"/>
          <w:szCs w:val="20"/>
        </w:rPr>
        <w:t xml:space="preserve">№  </w:t>
      </w:r>
      <w:r w:rsidR="00C71D14">
        <w:rPr>
          <w:bCs/>
          <w:sz w:val="20"/>
          <w:szCs w:val="20"/>
        </w:rPr>
        <w:t>94-</w:t>
      </w:r>
      <w:r w:rsidR="00BC14BE">
        <w:rPr>
          <w:bCs/>
          <w:sz w:val="20"/>
          <w:szCs w:val="20"/>
        </w:rPr>
        <w:t>1</w:t>
      </w:r>
      <w:r w:rsidR="00AA28A0">
        <w:rPr>
          <w:bCs/>
          <w:sz w:val="20"/>
          <w:szCs w:val="20"/>
        </w:rPr>
        <w:t xml:space="preserve"> </w:t>
      </w:r>
    </w:p>
    <w:p w:rsidR="004A5C85" w:rsidRDefault="004A5C85" w:rsidP="00B20F03">
      <w:pPr>
        <w:pStyle w:val="a3"/>
        <w:rPr>
          <w:b/>
          <w:bCs/>
        </w:rPr>
      </w:pPr>
    </w:p>
    <w:p w:rsidR="00B20F03" w:rsidRDefault="00C201CA" w:rsidP="00B20F03">
      <w:pPr>
        <w:pStyle w:val="a3"/>
        <w:rPr>
          <w:b/>
          <w:bCs/>
        </w:rPr>
      </w:pPr>
      <w:r>
        <w:rPr>
          <w:b/>
          <w:bCs/>
        </w:rPr>
        <w:t xml:space="preserve">Отчет о </w:t>
      </w:r>
      <w:r w:rsidR="00B20F03">
        <w:rPr>
          <w:b/>
          <w:bCs/>
        </w:rPr>
        <w:t>работ</w:t>
      </w:r>
      <w:r>
        <w:rPr>
          <w:b/>
          <w:bCs/>
        </w:rPr>
        <w:t>е</w:t>
      </w:r>
    </w:p>
    <w:p w:rsidR="00B20F03" w:rsidRDefault="00B20F03" w:rsidP="000137B6">
      <w:pPr>
        <w:pStyle w:val="a3"/>
        <w:rPr>
          <w:b/>
          <w:bCs/>
        </w:rPr>
      </w:pPr>
      <w:r>
        <w:rPr>
          <w:b/>
          <w:bCs/>
        </w:rPr>
        <w:t xml:space="preserve"> Территориальной избирательной комиссии </w:t>
      </w:r>
      <w:r>
        <w:rPr>
          <w:b/>
        </w:rPr>
        <w:t>Железнодорожного района города Ростова-на-Дону</w:t>
      </w:r>
    </w:p>
    <w:p w:rsidR="005E4D74" w:rsidRDefault="00C201CA" w:rsidP="005E4D74">
      <w:pPr>
        <w:pStyle w:val="a3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З</w:t>
      </w:r>
      <w:r w:rsidR="005E4D74" w:rsidRPr="0062021F">
        <w:rPr>
          <w:b/>
          <w:bCs/>
          <w:sz w:val="24"/>
          <w:u w:val="single"/>
        </w:rPr>
        <w:t xml:space="preserve">а </w:t>
      </w:r>
      <w:r w:rsidR="001842BA">
        <w:rPr>
          <w:b/>
          <w:bCs/>
          <w:sz w:val="24"/>
          <w:u w:val="single"/>
        </w:rPr>
        <w:t>октябр</w:t>
      </w:r>
      <w:r w:rsidR="00BC14BE">
        <w:rPr>
          <w:b/>
          <w:bCs/>
          <w:sz w:val="24"/>
          <w:u w:val="single"/>
        </w:rPr>
        <w:t>ь</w:t>
      </w:r>
      <w:r w:rsidR="005E4D74" w:rsidRPr="0062021F">
        <w:rPr>
          <w:b/>
          <w:bCs/>
          <w:sz w:val="24"/>
          <w:u w:val="single"/>
        </w:rPr>
        <w:t xml:space="preserve"> 201</w:t>
      </w:r>
      <w:r w:rsidR="00AA28A0">
        <w:rPr>
          <w:b/>
          <w:bCs/>
          <w:sz w:val="24"/>
          <w:u w:val="single"/>
        </w:rPr>
        <w:t>9</w:t>
      </w:r>
      <w:r w:rsidR="003C5E56">
        <w:rPr>
          <w:b/>
          <w:bCs/>
          <w:sz w:val="24"/>
          <w:u w:val="single"/>
        </w:rPr>
        <w:t xml:space="preserve"> года</w:t>
      </w:r>
    </w:p>
    <w:p w:rsidR="005E4D74" w:rsidRDefault="005E4D74" w:rsidP="005E4D74">
      <w:pPr>
        <w:pStyle w:val="a3"/>
        <w:ind w:firstLine="0"/>
        <w:jc w:val="left"/>
        <w:rPr>
          <w:b/>
          <w:bCs/>
          <w:sz w:val="32"/>
          <w:u w:val="single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23"/>
        <w:gridCol w:w="2544"/>
        <w:gridCol w:w="2210"/>
      </w:tblGrid>
      <w:tr w:rsidR="00DA57E7" w:rsidRPr="00181D2B" w:rsidTr="00D7706C">
        <w:tc>
          <w:tcPr>
            <w:tcW w:w="696" w:type="dxa"/>
            <w:shd w:val="clear" w:color="auto" w:fill="auto"/>
          </w:tcPr>
          <w:p w:rsidR="00DA57E7" w:rsidRPr="00181D2B" w:rsidRDefault="00DA57E7" w:rsidP="0032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23" w:type="dxa"/>
            <w:shd w:val="clear" w:color="auto" w:fill="auto"/>
          </w:tcPr>
          <w:p w:rsidR="00DA57E7" w:rsidRPr="00181D2B" w:rsidRDefault="00DA57E7" w:rsidP="0032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544" w:type="dxa"/>
            <w:shd w:val="clear" w:color="auto" w:fill="auto"/>
          </w:tcPr>
          <w:p w:rsidR="00DA57E7" w:rsidRPr="00181D2B" w:rsidRDefault="00DA57E7" w:rsidP="0032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10" w:type="dxa"/>
            <w:shd w:val="clear" w:color="auto" w:fill="auto"/>
          </w:tcPr>
          <w:p w:rsidR="00DA57E7" w:rsidRPr="00181D2B" w:rsidRDefault="00DA57E7" w:rsidP="0032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4170D" w:rsidRPr="00181D2B" w:rsidTr="00D7706C">
        <w:tc>
          <w:tcPr>
            <w:tcW w:w="696" w:type="dxa"/>
            <w:shd w:val="clear" w:color="auto" w:fill="auto"/>
          </w:tcPr>
          <w:p w:rsidR="00F4170D" w:rsidRPr="00181D2B" w:rsidRDefault="00F4170D" w:rsidP="0033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F4170D" w:rsidRPr="00181D2B" w:rsidRDefault="001842BA" w:rsidP="00A1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4170D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Территориальной избирательной комиссии Железнодорожного района города Ростова-на-Дону </w:t>
            </w:r>
          </w:p>
        </w:tc>
        <w:tc>
          <w:tcPr>
            <w:tcW w:w="2544" w:type="dxa"/>
            <w:shd w:val="clear" w:color="auto" w:fill="auto"/>
          </w:tcPr>
          <w:p w:rsidR="00321486" w:rsidRPr="00181D2B" w:rsidRDefault="00321486" w:rsidP="00D77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842B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D7706C" w:rsidRPr="00181D2B" w:rsidRDefault="001842BA" w:rsidP="0018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706C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7706C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210" w:type="dxa"/>
            <w:shd w:val="clear" w:color="auto" w:fill="auto"/>
          </w:tcPr>
          <w:p w:rsidR="00F4170D" w:rsidRPr="00181D2B" w:rsidRDefault="00F4170D" w:rsidP="00E9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ACA" w:rsidRPr="00181D2B" w:rsidTr="00D7706C">
        <w:tc>
          <w:tcPr>
            <w:tcW w:w="696" w:type="dxa"/>
            <w:shd w:val="clear" w:color="auto" w:fill="auto"/>
          </w:tcPr>
          <w:p w:rsidR="001F2ACA" w:rsidRPr="00181D2B" w:rsidRDefault="0070647A" w:rsidP="0033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1F2ACA" w:rsidRPr="00181D2B" w:rsidRDefault="001842BA" w:rsidP="00020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совещаний по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избирателей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ACA" w:rsidRPr="00181D2B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Железнодорожного района города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района, занимающихся учетом избирателей.</w:t>
            </w:r>
          </w:p>
        </w:tc>
        <w:tc>
          <w:tcPr>
            <w:tcW w:w="2544" w:type="dxa"/>
            <w:shd w:val="clear" w:color="auto" w:fill="auto"/>
          </w:tcPr>
          <w:p w:rsidR="00020EB0" w:rsidRPr="00181D2B" w:rsidRDefault="00020EB0" w:rsidP="00020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D7706C" w:rsidRPr="00181D2B" w:rsidRDefault="00020EB0" w:rsidP="00020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210" w:type="dxa"/>
            <w:shd w:val="clear" w:color="auto" w:fill="auto"/>
          </w:tcPr>
          <w:p w:rsidR="001F2ACA" w:rsidRPr="00181D2B" w:rsidRDefault="001F2ACA" w:rsidP="00E9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6F7D7D" w:rsidRPr="00181D2B" w:rsidTr="00D7706C">
        <w:tc>
          <w:tcPr>
            <w:tcW w:w="696" w:type="dxa"/>
            <w:shd w:val="clear" w:color="auto" w:fill="auto"/>
          </w:tcPr>
          <w:p w:rsidR="006F7D7D" w:rsidRPr="00181D2B" w:rsidRDefault="00CE7D43" w:rsidP="0033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auto"/>
          </w:tcPr>
          <w:p w:rsidR="006F7D7D" w:rsidRPr="00181D2B" w:rsidRDefault="00020EB0" w:rsidP="00020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21486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486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ТИК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86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приняли 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Совета молодежи</w:t>
            </w:r>
            <w:r>
              <w:t xml:space="preserve"> </w:t>
            </w:r>
            <w:r w:rsidRPr="00020EB0">
              <w:rPr>
                <w:rFonts w:ascii="Times New Roman" w:hAnsi="Times New Roman" w:cs="Times New Roman"/>
                <w:sz w:val="24"/>
                <w:szCs w:val="24"/>
              </w:rPr>
              <w:t>Железнодорожного района города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shd w:val="clear" w:color="auto" w:fill="auto"/>
          </w:tcPr>
          <w:p w:rsidR="006F7D7D" w:rsidRPr="00181D2B" w:rsidRDefault="006F7D7D" w:rsidP="00020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210" w:type="dxa"/>
            <w:shd w:val="clear" w:color="auto" w:fill="auto"/>
          </w:tcPr>
          <w:p w:rsidR="006F7D7D" w:rsidRPr="00181D2B" w:rsidRDefault="006F7D7D" w:rsidP="00E9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1F2ACA" w:rsidRPr="00181D2B" w:rsidTr="00D7706C">
        <w:tc>
          <w:tcPr>
            <w:tcW w:w="696" w:type="dxa"/>
            <w:shd w:val="clear" w:color="auto" w:fill="auto"/>
          </w:tcPr>
          <w:p w:rsidR="001F2ACA" w:rsidRPr="00181D2B" w:rsidRDefault="00CE7D43" w:rsidP="0033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shd w:val="clear" w:color="auto" w:fill="auto"/>
          </w:tcPr>
          <w:p w:rsidR="001F2ACA" w:rsidRPr="00181D2B" w:rsidRDefault="001F2ACA" w:rsidP="00020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избирательной системы Железнодорожного района города Ростова-на-Дону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B0" w:rsidRPr="00181D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в праздновании Дня пожилого человека</w:t>
            </w:r>
            <w:r w:rsidR="009A3477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</w:tcPr>
          <w:p w:rsidR="001F2ACA" w:rsidRPr="00181D2B" w:rsidRDefault="00020EB0" w:rsidP="009A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="001F2ACA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210" w:type="dxa"/>
            <w:shd w:val="clear" w:color="auto" w:fill="auto"/>
          </w:tcPr>
          <w:p w:rsidR="001F2ACA" w:rsidRPr="00181D2B" w:rsidRDefault="009A3477" w:rsidP="00E9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F4170D" w:rsidRPr="00181D2B" w:rsidTr="00D7706C">
        <w:tc>
          <w:tcPr>
            <w:tcW w:w="696" w:type="dxa"/>
            <w:shd w:val="clear" w:color="auto" w:fill="auto"/>
          </w:tcPr>
          <w:p w:rsidR="00F4170D" w:rsidRPr="00181D2B" w:rsidRDefault="00CE7D43" w:rsidP="0033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  <w:shd w:val="clear" w:color="auto" w:fill="auto"/>
          </w:tcPr>
          <w:p w:rsidR="00F4170D" w:rsidRPr="00181D2B" w:rsidRDefault="00A1107B" w:rsidP="00020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73D8" w:rsidRPr="00181D2B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3D8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Железнодорожного района города Ростова-на-Дону 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A973D8" w:rsidRPr="00181D2B">
              <w:rPr>
                <w:rFonts w:ascii="Times New Roman" w:hAnsi="Times New Roman" w:cs="Times New Roman"/>
                <w:sz w:val="24"/>
                <w:szCs w:val="24"/>
              </w:rPr>
              <w:t>в мероприяти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3D8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посвященному Дню учителя</w:t>
            </w:r>
            <w:r w:rsidR="00C5793F" w:rsidRPr="00181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E47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</w:tcPr>
          <w:p w:rsidR="0070647A" w:rsidRPr="00181D2B" w:rsidRDefault="00020EB0" w:rsidP="00FD1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  <w:r w:rsidR="0070647A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F4170D" w:rsidRPr="00181D2B" w:rsidRDefault="00F4170D" w:rsidP="00DE1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4170D" w:rsidRPr="00181D2B" w:rsidRDefault="00A973D8" w:rsidP="00E9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39E" w:rsidRPr="00181D2B" w:rsidTr="00D7706C">
        <w:tc>
          <w:tcPr>
            <w:tcW w:w="696" w:type="dxa"/>
            <w:shd w:val="clear" w:color="auto" w:fill="auto"/>
          </w:tcPr>
          <w:p w:rsidR="0014339E" w:rsidRPr="00181D2B" w:rsidRDefault="00CE7D43" w:rsidP="0033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  <w:shd w:val="clear" w:color="auto" w:fill="auto"/>
          </w:tcPr>
          <w:p w:rsidR="0014339E" w:rsidRPr="00181D2B" w:rsidRDefault="0014339E" w:rsidP="0014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 Железнодорожного р-на г. Ростова-на-Дону А. А. 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обучающий семинар  для членов УИК.  </w:t>
            </w:r>
          </w:p>
        </w:tc>
        <w:tc>
          <w:tcPr>
            <w:tcW w:w="2544" w:type="dxa"/>
            <w:shd w:val="clear" w:color="auto" w:fill="auto"/>
          </w:tcPr>
          <w:p w:rsidR="0014339E" w:rsidRPr="00181D2B" w:rsidRDefault="00376214" w:rsidP="00B35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7FF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4339E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DA455C" w:rsidRPr="00181D2B" w:rsidRDefault="00020EB0" w:rsidP="00B35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 w:rsidR="00DA455C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DE19EC" w:rsidRPr="00181D2B" w:rsidRDefault="00DE19EC" w:rsidP="0037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017" w:rsidRPr="00181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B0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376214" w:rsidRPr="00181D2B" w:rsidRDefault="00376214" w:rsidP="0037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4339E" w:rsidRPr="00181D2B" w:rsidRDefault="008C6F6D" w:rsidP="00E90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124E47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124E47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  <w:shd w:val="clear" w:color="auto" w:fill="auto"/>
          </w:tcPr>
          <w:p w:rsidR="00124E47" w:rsidRPr="00181D2B" w:rsidRDefault="00124E47" w:rsidP="00020EB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>Мероприятия по повышению правовой культуры молодых и будущих избирателей</w:t>
            </w:r>
            <w:r w:rsidR="00414CC9" w:rsidRPr="00181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</w:tcPr>
          <w:p w:rsidR="00020EB0" w:rsidRDefault="00020EB0" w:rsidP="00020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2019 года</w:t>
            </w:r>
          </w:p>
          <w:p w:rsidR="00124E47" w:rsidRPr="00181D2B" w:rsidRDefault="00124E47" w:rsidP="00020E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24E47" w:rsidRPr="00181D2B" w:rsidRDefault="00124E47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3F8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E033F8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3F8" w:rsidRPr="00181D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23" w:type="dxa"/>
            <w:shd w:val="clear" w:color="auto" w:fill="auto"/>
          </w:tcPr>
          <w:p w:rsidR="00E033F8" w:rsidRPr="00181D2B" w:rsidRDefault="00020EB0" w:rsidP="00C6556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«Юридическая гимназия им.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М.Сперанского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и председатель ТИК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А.Говоркова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уроки права "Особенности </w:t>
            </w:r>
            <w:r w:rsidR="00943513">
              <w:rPr>
                <w:rFonts w:ascii="Times New Roman" w:hAnsi="Times New Roman"/>
                <w:bCs/>
                <w:sz w:val="24"/>
                <w:szCs w:val="24"/>
              </w:rPr>
              <w:t>избирательного права в России" (3 урока).</w:t>
            </w:r>
          </w:p>
        </w:tc>
        <w:tc>
          <w:tcPr>
            <w:tcW w:w="2544" w:type="dxa"/>
            <w:shd w:val="clear" w:color="auto" w:fill="auto"/>
          </w:tcPr>
          <w:p w:rsidR="00E033F8" w:rsidRPr="00181D2B" w:rsidRDefault="00020EB0" w:rsidP="00C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0">
              <w:rPr>
                <w:rFonts w:ascii="Times New Roman" w:hAnsi="Times New Roman" w:cs="Times New Roman"/>
                <w:sz w:val="24"/>
                <w:szCs w:val="24"/>
              </w:rPr>
              <w:t>18 октября 2019 года</w:t>
            </w:r>
          </w:p>
        </w:tc>
        <w:tc>
          <w:tcPr>
            <w:tcW w:w="2210" w:type="dxa"/>
            <w:shd w:val="clear" w:color="auto" w:fill="auto"/>
          </w:tcPr>
          <w:p w:rsidR="00E033F8" w:rsidRPr="00181D2B" w:rsidRDefault="00E033F8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C425D9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C425D9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5D9" w:rsidRPr="00181D2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23" w:type="dxa"/>
            <w:shd w:val="clear" w:color="auto" w:fill="auto"/>
          </w:tcPr>
          <w:p w:rsidR="00C425D9" w:rsidRPr="00181D2B" w:rsidRDefault="00943513" w:rsidP="00C6556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513">
              <w:rPr>
                <w:rFonts w:ascii="Times New Roman" w:hAnsi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дседатель ТИК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А.Говоркова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урок</w:t>
            </w:r>
            <w:r w:rsidRPr="00943513">
              <w:rPr>
                <w:rFonts w:ascii="Times New Roman" w:hAnsi="Times New Roman"/>
                <w:bCs/>
                <w:sz w:val="24"/>
                <w:szCs w:val="24"/>
              </w:rPr>
              <w:t xml:space="preserve"> права "Особенности избирательного права в России"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библиотеке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им.З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Космодемьянской и школьники 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«Школа № 66 им. Героя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Совесткого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Союза Лунина.</w:t>
            </w:r>
          </w:p>
        </w:tc>
        <w:tc>
          <w:tcPr>
            <w:tcW w:w="2544" w:type="dxa"/>
            <w:shd w:val="clear" w:color="auto" w:fill="auto"/>
          </w:tcPr>
          <w:p w:rsidR="00C425D9" w:rsidRPr="00181D2B" w:rsidRDefault="00943513" w:rsidP="00C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октября</w:t>
            </w:r>
            <w:r w:rsidR="00C425D9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210" w:type="dxa"/>
            <w:shd w:val="clear" w:color="auto" w:fill="auto"/>
          </w:tcPr>
          <w:p w:rsidR="00C425D9" w:rsidRPr="00181D2B" w:rsidRDefault="00C425D9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0C1017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0C1017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C1017" w:rsidRPr="00181D2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23" w:type="dxa"/>
            <w:shd w:val="clear" w:color="auto" w:fill="auto"/>
          </w:tcPr>
          <w:p w:rsidR="000C1017" w:rsidRPr="00181D2B" w:rsidRDefault="000C1017" w:rsidP="0094351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Территориальной избирательной комиссии Железнодорожного района города Ростова-на-Дону </w:t>
            </w:r>
            <w:r w:rsidR="00943513">
              <w:rPr>
                <w:rFonts w:ascii="Times New Roman" w:hAnsi="Times New Roman"/>
                <w:bCs/>
                <w:sz w:val="24"/>
                <w:szCs w:val="24"/>
              </w:rPr>
              <w:t>в качестве почетного гостя на инаугурации</w:t>
            </w: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 xml:space="preserve"> президента </w:t>
            </w:r>
            <w:r w:rsidR="00943513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</w:t>
            </w: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>ЛЭКОН в МАОУ г. Ростова-на-Дону лицей № 14 "Экономический".</w:t>
            </w:r>
          </w:p>
        </w:tc>
        <w:tc>
          <w:tcPr>
            <w:tcW w:w="2544" w:type="dxa"/>
            <w:shd w:val="clear" w:color="auto" w:fill="auto"/>
          </w:tcPr>
          <w:p w:rsidR="000C1017" w:rsidRPr="00181D2B" w:rsidRDefault="00943513" w:rsidP="0094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</w:t>
            </w:r>
            <w:r w:rsidR="000C1017" w:rsidRPr="00181D2B">
              <w:rPr>
                <w:rFonts w:ascii="Times New Roman" w:hAnsi="Times New Roman" w:cs="Times New Roman"/>
                <w:sz w:val="24"/>
                <w:szCs w:val="24"/>
              </w:rPr>
              <w:t>ября 2019 года</w:t>
            </w:r>
          </w:p>
        </w:tc>
        <w:tc>
          <w:tcPr>
            <w:tcW w:w="2210" w:type="dxa"/>
            <w:shd w:val="clear" w:color="auto" w:fill="auto"/>
          </w:tcPr>
          <w:p w:rsidR="000C1017" w:rsidRPr="00181D2B" w:rsidRDefault="000C1017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0C1017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0C1017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1017" w:rsidRPr="00181D2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23" w:type="dxa"/>
            <w:shd w:val="clear" w:color="auto" w:fill="auto"/>
          </w:tcPr>
          <w:p w:rsidR="000C1017" w:rsidRPr="00181D2B" w:rsidRDefault="00943513" w:rsidP="0094351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Территориальной избирательной комиссии Железнодорожного района города Ростова-на-Дону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провела урок в МБ</w:t>
            </w: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 xml:space="preserve">ОУ г. Ростова-на-Дону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«Школа 64» 4-й класс. «Выборы в сказочном лесу».</w:t>
            </w:r>
          </w:p>
        </w:tc>
        <w:tc>
          <w:tcPr>
            <w:tcW w:w="2544" w:type="dxa"/>
            <w:shd w:val="clear" w:color="auto" w:fill="auto"/>
          </w:tcPr>
          <w:p w:rsidR="000C1017" w:rsidRPr="00181D2B" w:rsidRDefault="00943513" w:rsidP="00C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  <w:r w:rsidR="000C1017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0C1017" w:rsidRPr="00181D2B" w:rsidRDefault="000C1017" w:rsidP="00C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shd w:val="clear" w:color="auto" w:fill="auto"/>
          </w:tcPr>
          <w:p w:rsidR="000C1017" w:rsidRPr="00181D2B" w:rsidRDefault="000C1017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F86636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F86636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63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23" w:type="dxa"/>
            <w:shd w:val="clear" w:color="auto" w:fill="auto"/>
          </w:tcPr>
          <w:p w:rsidR="00F86636" w:rsidRPr="00181D2B" w:rsidRDefault="00F86636" w:rsidP="00F8663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УИК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З.Т.Ермаков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6636">
              <w:rPr>
                <w:rFonts w:ascii="Times New Roman" w:hAnsi="Times New Roman"/>
                <w:bCs/>
                <w:sz w:val="24"/>
                <w:szCs w:val="24"/>
              </w:rPr>
              <w:t>в МАОУ г. Ростова-на-Дону "Юридическая гимназия № 9 им. М.М. Сперанского"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вел</w:t>
            </w:r>
            <w:r w:rsidRPr="00F86636">
              <w:rPr>
                <w:rFonts w:ascii="Times New Roman" w:hAnsi="Times New Roman"/>
                <w:bCs/>
                <w:sz w:val="24"/>
                <w:szCs w:val="24"/>
              </w:rPr>
              <w:t xml:space="preserve"> игра «Веселая </w:t>
            </w:r>
            <w:proofErr w:type="spellStart"/>
            <w:r w:rsidRPr="00F86636">
              <w:rPr>
                <w:rFonts w:ascii="Times New Roman" w:hAnsi="Times New Roman"/>
                <w:bCs/>
                <w:sz w:val="24"/>
                <w:szCs w:val="24"/>
              </w:rPr>
              <w:t>гражданиада</w:t>
            </w:r>
            <w:proofErr w:type="spellEnd"/>
            <w:r w:rsidRPr="00F866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4" w:type="dxa"/>
            <w:shd w:val="clear" w:color="auto" w:fill="auto"/>
          </w:tcPr>
          <w:p w:rsidR="00F86636" w:rsidRDefault="00F86636" w:rsidP="00C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6">
              <w:rPr>
                <w:rFonts w:ascii="Times New Roman" w:hAnsi="Times New Roman"/>
                <w:bCs/>
                <w:sz w:val="24"/>
                <w:szCs w:val="24"/>
              </w:rPr>
              <w:t>9 октября 2019 года</w:t>
            </w:r>
          </w:p>
        </w:tc>
        <w:tc>
          <w:tcPr>
            <w:tcW w:w="2210" w:type="dxa"/>
            <w:shd w:val="clear" w:color="auto" w:fill="auto"/>
          </w:tcPr>
          <w:p w:rsidR="00F86636" w:rsidRPr="00181D2B" w:rsidRDefault="00F86636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86636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CE7D43" w:rsidRPr="00181D2B" w:rsidTr="00D7706C">
        <w:trPr>
          <w:trHeight w:val="531"/>
        </w:trPr>
        <w:tc>
          <w:tcPr>
            <w:tcW w:w="696" w:type="dxa"/>
            <w:shd w:val="clear" w:color="auto" w:fill="auto"/>
          </w:tcPr>
          <w:p w:rsidR="00CE7D43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23" w:type="dxa"/>
            <w:shd w:val="clear" w:color="auto" w:fill="auto"/>
          </w:tcPr>
          <w:p w:rsidR="00CE7D43" w:rsidRDefault="00CE7D43" w:rsidP="00CE7D4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УИК Текучева С.Ф.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экскурсию для 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хся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 xml:space="preserve"> 5 «Б» класса МАОУ города Ростова-на-Дону «Юридическая гимназия № 9 имени Михаила Михайловича Сперанского»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 посещением 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 xml:space="preserve"> парк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 xml:space="preserve"> «Россия – Моя 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544" w:type="dxa"/>
            <w:shd w:val="clear" w:color="auto" w:fill="auto"/>
          </w:tcPr>
          <w:p w:rsidR="00CE7D43" w:rsidRPr="00F86636" w:rsidRDefault="00CE7D43" w:rsidP="00C655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>1 октября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7D4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210" w:type="dxa"/>
            <w:shd w:val="clear" w:color="auto" w:fill="auto"/>
          </w:tcPr>
          <w:p w:rsidR="00CE7D43" w:rsidRPr="00F86636" w:rsidRDefault="00CE7D43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E7D43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0137B6" w:rsidRPr="00181D2B" w:rsidTr="00D7706C">
        <w:tc>
          <w:tcPr>
            <w:tcW w:w="696" w:type="dxa"/>
            <w:shd w:val="clear" w:color="auto" w:fill="auto"/>
          </w:tcPr>
          <w:p w:rsidR="000137B6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  <w:shd w:val="clear" w:color="auto" w:fill="auto"/>
          </w:tcPr>
          <w:p w:rsidR="000137B6" w:rsidRPr="00181D2B" w:rsidRDefault="00EE0860" w:rsidP="00CE7D4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D2B">
              <w:rPr>
                <w:rFonts w:ascii="Times New Roman" w:hAnsi="Times New Roman"/>
                <w:bCs/>
                <w:sz w:val="24"/>
                <w:szCs w:val="24"/>
              </w:rPr>
              <w:t>Об участии в заседании Совета молодежи Железнодорожного района г. Ростова-на-Дону</w:t>
            </w:r>
            <w:r w:rsidR="00CE7D43">
              <w:t xml:space="preserve"> </w:t>
            </w:r>
            <w:r w:rsidR="00CE7D4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CE7D43" w:rsidRPr="00CE7D43">
              <w:rPr>
                <w:rFonts w:ascii="Times New Roman" w:hAnsi="Times New Roman"/>
                <w:bCs/>
                <w:sz w:val="24"/>
                <w:szCs w:val="24"/>
              </w:rPr>
              <w:t>инспектора ТИК А.А. Соболев</w:t>
            </w:r>
            <w:r w:rsidR="00CE7D43">
              <w:rPr>
                <w:rFonts w:ascii="Times New Roman" w:hAnsi="Times New Roman"/>
                <w:bCs/>
                <w:sz w:val="24"/>
                <w:szCs w:val="24"/>
              </w:rPr>
              <w:t xml:space="preserve">ой) </w:t>
            </w:r>
            <w:r w:rsidR="00CE7D43" w:rsidRPr="00CE7D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</w:tcPr>
          <w:p w:rsidR="000137B6" w:rsidRPr="00181D2B" w:rsidRDefault="00CE7D43" w:rsidP="00321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  <w:r w:rsidR="00EE0860" w:rsidRPr="00181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года </w:t>
            </w:r>
          </w:p>
        </w:tc>
        <w:tc>
          <w:tcPr>
            <w:tcW w:w="2210" w:type="dxa"/>
            <w:shd w:val="clear" w:color="auto" w:fill="auto"/>
          </w:tcPr>
          <w:p w:rsidR="000137B6" w:rsidRPr="00181D2B" w:rsidRDefault="000137B6" w:rsidP="00337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414CC9" w:rsidRPr="00181D2B" w:rsidTr="00D7706C">
        <w:tc>
          <w:tcPr>
            <w:tcW w:w="696" w:type="dxa"/>
            <w:shd w:val="clear" w:color="auto" w:fill="auto"/>
          </w:tcPr>
          <w:p w:rsidR="00414CC9" w:rsidRPr="00181D2B" w:rsidRDefault="00CE7D43" w:rsidP="00CE7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  <w:shd w:val="clear" w:color="auto" w:fill="auto"/>
          </w:tcPr>
          <w:p w:rsidR="00414CC9" w:rsidRPr="00181D2B" w:rsidRDefault="00414CC9" w:rsidP="006C255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Работа по наполнению сайта Территориальной избирательной комиссии Железнодорож</w:t>
            </w:r>
            <w:r w:rsidR="009E59EC" w:rsidRPr="00181D2B">
              <w:rPr>
                <w:rFonts w:ascii="Times New Roman" w:hAnsi="Times New Roman" w:cs="Times New Roman"/>
                <w:sz w:val="24"/>
                <w:szCs w:val="24"/>
              </w:rPr>
              <w:t>ного района г. Ростова-на-Дону»</w:t>
            </w:r>
            <w:r w:rsidR="006C2557" w:rsidRPr="00181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shd w:val="clear" w:color="auto" w:fill="auto"/>
          </w:tcPr>
          <w:p w:rsidR="00414CC9" w:rsidRPr="00181D2B" w:rsidRDefault="00414CC9" w:rsidP="006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210" w:type="dxa"/>
            <w:shd w:val="clear" w:color="auto" w:fill="auto"/>
          </w:tcPr>
          <w:p w:rsidR="00414CC9" w:rsidRPr="00181D2B" w:rsidRDefault="00414CC9" w:rsidP="006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CC9" w:rsidRPr="00181D2B" w:rsidTr="00D7706C">
        <w:tc>
          <w:tcPr>
            <w:tcW w:w="696" w:type="dxa"/>
            <w:shd w:val="clear" w:color="auto" w:fill="auto"/>
          </w:tcPr>
          <w:p w:rsidR="00414CC9" w:rsidRPr="00181D2B" w:rsidRDefault="00CE7D43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23" w:type="dxa"/>
            <w:shd w:val="clear" w:color="auto" w:fill="auto"/>
          </w:tcPr>
          <w:p w:rsidR="00414CC9" w:rsidRPr="00181D2B" w:rsidRDefault="00414CC9" w:rsidP="006B654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разделов  сайта Территориальной избирательной комиссии Железнодорожного района г. Ростова-на-Дону </w:t>
            </w:r>
          </w:p>
        </w:tc>
        <w:tc>
          <w:tcPr>
            <w:tcW w:w="2544" w:type="dxa"/>
            <w:shd w:val="clear" w:color="auto" w:fill="auto"/>
          </w:tcPr>
          <w:p w:rsidR="00414CC9" w:rsidRPr="00181D2B" w:rsidRDefault="00414CC9" w:rsidP="00D9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(не реже </w:t>
            </w:r>
            <w:r w:rsidR="00D916CA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неделю) </w:t>
            </w:r>
          </w:p>
        </w:tc>
        <w:tc>
          <w:tcPr>
            <w:tcW w:w="2210" w:type="dxa"/>
            <w:shd w:val="clear" w:color="auto" w:fill="auto"/>
          </w:tcPr>
          <w:p w:rsidR="00414CC9" w:rsidRPr="00181D2B" w:rsidRDefault="00414CC9" w:rsidP="006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8A8" w:rsidRPr="00181D2B" w:rsidTr="00D7706C">
        <w:tc>
          <w:tcPr>
            <w:tcW w:w="696" w:type="dxa"/>
            <w:shd w:val="clear" w:color="auto" w:fill="auto"/>
          </w:tcPr>
          <w:p w:rsidR="00E038A8" w:rsidRPr="00181D2B" w:rsidRDefault="003771D8" w:rsidP="00D9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3" w:type="dxa"/>
            <w:shd w:val="clear" w:color="auto" w:fill="auto"/>
          </w:tcPr>
          <w:p w:rsidR="00E038A8" w:rsidRPr="00181D2B" w:rsidRDefault="00A22EDD" w:rsidP="006B654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E038A8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Железнодорожного района г. Ростова-на-Дону </w:t>
            </w: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E038A8" w:rsidRPr="00181D2B">
              <w:rPr>
                <w:rFonts w:ascii="Times New Roman" w:hAnsi="Times New Roman" w:cs="Times New Roman"/>
                <w:sz w:val="24"/>
                <w:szCs w:val="24"/>
              </w:rPr>
              <w:t>в мероприятиях, организованных и проводимых Избирательной комиссией Ростовской области</w:t>
            </w:r>
            <w:r w:rsidR="00943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shd w:val="clear" w:color="auto" w:fill="auto"/>
          </w:tcPr>
          <w:p w:rsidR="00023600" w:rsidRPr="00181D2B" w:rsidRDefault="00943513" w:rsidP="0002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  <w:p w:rsidR="00023600" w:rsidRPr="00181D2B" w:rsidRDefault="00023600" w:rsidP="0002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E038A8" w:rsidRPr="00181D2B" w:rsidRDefault="00E038A8" w:rsidP="006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513" w:rsidRPr="00181D2B" w:rsidTr="00D7706C">
        <w:tc>
          <w:tcPr>
            <w:tcW w:w="696" w:type="dxa"/>
            <w:shd w:val="clear" w:color="auto" w:fill="auto"/>
          </w:tcPr>
          <w:p w:rsidR="00943513" w:rsidRPr="00181D2B" w:rsidRDefault="00D916CA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4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943513" w:rsidRPr="00943513" w:rsidRDefault="00943513" w:rsidP="00CE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>Председатели ТИК Железнодорожного района города Ростова-на-Дону, представители УИК района и активисты молодежного совета района приняли участие в Дне древонасаждения</w:t>
            </w:r>
            <w:r w:rsidR="00CE7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shd w:val="clear" w:color="auto" w:fill="auto"/>
          </w:tcPr>
          <w:p w:rsidR="00943513" w:rsidRPr="00943513" w:rsidRDefault="00943513" w:rsidP="00E5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2019 года </w:t>
            </w:r>
          </w:p>
          <w:p w:rsidR="00943513" w:rsidRPr="00943513" w:rsidRDefault="00943513" w:rsidP="00E5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43513" w:rsidRPr="00943513" w:rsidRDefault="00943513" w:rsidP="00E5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43513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CE7D43" w:rsidRPr="00181D2B" w:rsidTr="00D7706C">
        <w:tc>
          <w:tcPr>
            <w:tcW w:w="696" w:type="dxa"/>
            <w:shd w:val="clear" w:color="auto" w:fill="auto"/>
          </w:tcPr>
          <w:p w:rsidR="00CE7D43" w:rsidRDefault="00D916CA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7D4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23" w:type="dxa"/>
            <w:shd w:val="clear" w:color="auto" w:fill="auto"/>
          </w:tcPr>
          <w:p w:rsidR="00CE7D43" w:rsidRDefault="00CE7D43" w:rsidP="00CE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D43">
              <w:rPr>
                <w:rFonts w:ascii="Times New Roman" w:hAnsi="Times New Roman" w:cs="Times New Roman"/>
                <w:sz w:val="24"/>
                <w:szCs w:val="24"/>
              </w:rPr>
              <w:t>Участие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7D4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Железнодорожного района города Ростова-на-Дону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Говорковой</w:t>
            </w:r>
            <w:proofErr w:type="spellEnd"/>
            <w:r w:rsidRPr="00CE7D43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CE7D43">
              <w:rPr>
                <w:rFonts w:ascii="Times New Roman" w:hAnsi="Times New Roman" w:cs="Times New Roman"/>
                <w:sz w:val="24"/>
                <w:szCs w:val="24"/>
              </w:rPr>
              <w:t>промоакции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E7D43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выборов на 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77F" w:rsidRDefault="00CA677F" w:rsidP="00CE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77F" w:rsidRPr="00943513" w:rsidRDefault="00CA677F" w:rsidP="00CE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  <w:shd w:val="clear" w:color="auto" w:fill="auto"/>
          </w:tcPr>
          <w:p w:rsidR="00CE7D43" w:rsidRPr="00943513" w:rsidRDefault="00CE7D43" w:rsidP="00E52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октября 2019 года</w:t>
            </w:r>
          </w:p>
        </w:tc>
        <w:tc>
          <w:tcPr>
            <w:tcW w:w="2210" w:type="dxa"/>
            <w:shd w:val="clear" w:color="auto" w:fill="auto"/>
          </w:tcPr>
          <w:p w:rsidR="00CE7D43" w:rsidRPr="00943513" w:rsidRDefault="00CE7D43" w:rsidP="00E5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943513" w:rsidRPr="00181D2B" w:rsidTr="00D7706C">
        <w:tc>
          <w:tcPr>
            <w:tcW w:w="696" w:type="dxa"/>
            <w:shd w:val="clear" w:color="auto" w:fill="auto"/>
          </w:tcPr>
          <w:p w:rsidR="00943513" w:rsidRPr="00181D2B" w:rsidRDefault="00D916CA" w:rsidP="0012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3" w:type="dxa"/>
            <w:shd w:val="clear" w:color="auto" w:fill="auto"/>
          </w:tcPr>
          <w:p w:rsidR="00943513" w:rsidRPr="00181D2B" w:rsidRDefault="00943513" w:rsidP="0094351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ТИК и УИК Железнодорожного р-на г. Ростова-на-Дону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обучающих семинарах в режиме ВКС по выборному законодательству</w:t>
            </w: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канале «Просто о выборах», проводимых Центральной избирательной комиссией России.</w:t>
            </w:r>
          </w:p>
        </w:tc>
        <w:tc>
          <w:tcPr>
            <w:tcW w:w="2544" w:type="dxa"/>
            <w:shd w:val="clear" w:color="auto" w:fill="auto"/>
          </w:tcPr>
          <w:p w:rsidR="00F86636" w:rsidRDefault="00F86636" w:rsidP="00377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663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</w:t>
            </w:r>
          </w:p>
          <w:p w:rsidR="00943513" w:rsidRDefault="00943513" w:rsidP="00377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</w:t>
            </w:r>
          </w:p>
          <w:p w:rsidR="00943513" w:rsidRPr="00181D2B" w:rsidRDefault="00943513" w:rsidP="00377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года</w:t>
            </w:r>
          </w:p>
        </w:tc>
        <w:tc>
          <w:tcPr>
            <w:tcW w:w="2210" w:type="dxa"/>
            <w:shd w:val="clear" w:color="auto" w:fill="auto"/>
          </w:tcPr>
          <w:p w:rsidR="00943513" w:rsidRPr="00181D2B" w:rsidRDefault="00943513" w:rsidP="006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13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43513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  <w:tr w:rsidR="000E422A" w:rsidRPr="00181D2B" w:rsidTr="00D7706C">
        <w:tc>
          <w:tcPr>
            <w:tcW w:w="696" w:type="dxa"/>
            <w:shd w:val="clear" w:color="auto" w:fill="auto"/>
          </w:tcPr>
          <w:p w:rsidR="000E422A" w:rsidRPr="00181D2B" w:rsidRDefault="00A23754" w:rsidP="0070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0E422A" w:rsidRPr="00181D2B" w:rsidRDefault="006C2557" w:rsidP="00CE7D43">
            <w:pPr>
              <w:pStyle w:val="a9"/>
              <w:tabs>
                <w:tab w:val="left" w:pos="8493"/>
              </w:tabs>
              <w:ind w:left="0" w:right="-6"/>
              <w:rPr>
                <w:sz w:val="24"/>
              </w:rPr>
            </w:pPr>
            <w:r w:rsidRPr="00181D2B">
              <w:rPr>
                <w:sz w:val="24"/>
              </w:rPr>
              <w:t xml:space="preserve">О разработке плана работы ТИК на </w:t>
            </w:r>
            <w:r w:rsidR="00CE7D43">
              <w:rPr>
                <w:sz w:val="24"/>
              </w:rPr>
              <w:t>ноябрь</w:t>
            </w:r>
            <w:r w:rsidRPr="00181D2B">
              <w:rPr>
                <w:sz w:val="24"/>
              </w:rPr>
              <w:t xml:space="preserve"> 2019 года</w:t>
            </w:r>
          </w:p>
        </w:tc>
        <w:tc>
          <w:tcPr>
            <w:tcW w:w="2544" w:type="dxa"/>
            <w:shd w:val="clear" w:color="auto" w:fill="auto"/>
          </w:tcPr>
          <w:p w:rsidR="000E422A" w:rsidRPr="00181D2B" w:rsidRDefault="00CE7D43" w:rsidP="006C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  <w:r w:rsidR="00C5793F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557"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210" w:type="dxa"/>
            <w:shd w:val="clear" w:color="auto" w:fill="auto"/>
          </w:tcPr>
          <w:p w:rsidR="000E422A" w:rsidRPr="00181D2B" w:rsidRDefault="000E422A" w:rsidP="006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2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81D2B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</w:p>
        </w:tc>
      </w:tr>
    </w:tbl>
    <w:p w:rsidR="0062021F" w:rsidRDefault="0062021F" w:rsidP="0062021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62021F" w:rsidSect="006202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FC" w:rsidRDefault="00560AFC" w:rsidP="0062021F">
      <w:pPr>
        <w:spacing w:after="0" w:line="240" w:lineRule="auto"/>
      </w:pPr>
      <w:r>
        <w:separator/>
      </w:r>
    </w:p>
  </w:endnote>
  <w:endnote w:type="continuationSeparator" w:id="0">
    <w:p w:rsidR="00560AFC" w:rsidRDefault="00560AFC" w:rsidP="0062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FC" w:rsidRDefault="00560AFC" w:rsidP="0062021F">
      <w:pPr>
        <w:spacing w:after="0" w:line="240" w:lineRule="auto"/>
      </w:pPr>
      <w:r>
        <w:separator/>
      </w:r>
    </w:p>
  </w:footnote>
  <w:footnote w:type="continuationSeparator" w:id="0">
    <w:p w:rsidR="00560AFC" w:rsidRDefault="00560AFC" w:rsidP="0062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6"/>
    <w:rsid w:val="000137B6"/>
    <w:rsid w:val="0001428E"/>
    <w:rsid w:val="00020EB0"/>
    <w:rsid w:val="00023600"/>
    <w:rsid w:val="00033129"/>
    <w:rsid w:val="0003717F"/>
    <w:rsid w:val="00037E81"/>
    <w:rsid w:val="00046B78"/>
    <w:rsid w:val="0004798E"/>
    <w:rsid w:val="000773AC"/>
    <w:rsid w:val="000837DB"/>
    <w:rsid w:val="00095395"/>
    <w:rsid w:val="000C1017"/>
    <w:rsid w:val="000E422A"/>
    <w:rsid w:val="000F1014"/>
    <w:rsid w:val="000F3691"/>
    <w:rsid w:val="001225DB"/>
    <w:rsid w:val="00124E47"/>
    <w:rsid w:val="00125A55"/>
    <w:rsid w:val="0014339E"/>
    <w:rsid w:val="00175FD7"/>
    <w:rsid w:val="00181D2B"/>
    <w:rsid w:val="001842BA"/>
    <w:rsid w:val="00190991"/>
    <w:rsid w:val="001A6482"/>
    <w:rsid w:val="001D67E4"/>
    <w:rsid w:val="001F2ACA"/>
    <w:rsid w:val="00261301"/>
    <w:rsid w:val="0028746B"/>
    <w:rsid w:val="002A5F6D"/>
    <w:rsid w:val="00320282"/>
    <w:rsid w:val="00321486"/>
    <w:rsid w:val="0033775E"/>
    <w:rsid w:val="003713E3"/>
    <w:rsid w:val="00376214"/>
    <w:rsid w:val="003771D8"/>
    <w:rsid w:val="003A1C4B"/>
    <w:rsid w:val="003B02B7"/>
    <w:rsid w:val="003C5E56"/>
    <w:rsid w:val="003F4C4D"/>
    <w:rsid w:val="00405947"/>
    <w:rsid w:val="00414CC9"/>
    <w:rsid w:val="00417EBF"/>
    <w:rsid w:val="00441FF8"/>
    <w:rsid w:val="004A5C85"/>
    <w:rsid w:val="004D7C49"/>
    <w:rsid w:val="00560AFC"/>
    <w:rsid w:val="00563034"/>
    <w:rsid w:val="00572B02"/>
    <w:rsid w:val="0059727C"/>
    <w:rsid w:val="005B18DD"/>
    <w:rsid w:val="005D2DAF"/>
    <w:rsid w:val="005E4D74"/>
    <w:rsid w:val="005F0CF3"/>
    <w:rsid w:val="00604C42"/>
    <w:rsid w:val="00612BD3"/>
    <w:rsid w:val="0062021F"/>
    <w:rsid w:val="00640579"/>
    <w:rsid w:val="00644547"/>
    <w:rsid w:val="0064498A"/>
    <w:rsid w:val="00673459"/>
    <w:rsid w:val="006C2557"/>
    <w:rsid w:val="006F7D7D"/>
    <w:rsid w:val="0070647A"/>
    <w:rsid w:val="00741193"/>
    <w:rsid w:val="00763B93"/>
    <w:rsid w:val="007C07A2"/>
    <w:rsid w:val="007E2DEE"/>
    <w:rsid w:val="007F1361"/>
    <w:rsid w:val="007F75C1"/>
    <w:rsid w:val="00802B4A"/>
    <w:rsid w:val="00821F9B"/>
    <w:rsid w:val="008226E9"/>
    <w:rsid w:val="00850A3F"/>
    <w:rsid w:val="00852B04"/>
    <w:rsid w:val="008B2599"/>
    <w:rsid w:val="008B2B17"/>
    <w:rsid w:val="008B45A3"/>
    <w:rsid w:val="008B75B4"/>
    <w:rsid w:val="008C6F6D"/>
    <w:rsid w:val="00923E5D"/>
    <w:rsid w:val="009417CD"/>
    <w:rsid w:val="00943513"/>
    <w:rsid w:val="00945183"/>
    <w:rsid w:val="009839A1"/>
    <w:rsid w:val="009957D7"/>
    <w:rsid w:val="009A3477"/>
    <w:rsid w:val="009E59EC"/>
    <w:rsid w:val="009F4057"/>
    <w:rsid w:val="00A1107B"/>
    <w:rsid w:val="00A17F33"/>
    <w:rsid w:val="00A22EDD"/>
    <w:rsid w:val="00A23754"/>
    <w:rsid w:val="00A742BE"/>
    <w:rsid w:val="00A973D8"/>
    <w:rsid w:val="00AA28A0"/>
    <w:rsid w:val="00AB3BCD"/>
    <w:rsid w:val="00AD2428"/>
    <w:rsid w:val="00AF60EC"/>
    <w:rsid w:val="00B20F03"/>
    <w:rsid w:val="00B357FF"/>
    <w:rsid w:val="00B369C6"/>
    <w:rsid w:val="00B52356"/>
    <w:rsid w:val="00BC14BE"/>
    <w:rsid w:val="00BE7D9D"/>
    <w:rsid w:val="00C201CA"/>
    <w:rsid w:val="00C425D9"/>
    <w:rsid w:val="00C43EEF"/>
    <w:rsid w:val="00C5793F"/>
    <w:rsid w:val="00C6556A"/>
    <w:rsid w:val="00C663EE"/>
    <w:rsid w:val="00C71D14"/>
    <w:rsid w:val="00C95616"/>
    <w:rsid w:val="00C96950"/>
    <w:rsid w:val="00C97A4D"/>
    <w:rsid w:val="00CA677F"/>
    <w:rsid w:val="00CE7D43"/>
    <w:rsid w:val="00D02FF0"/>
    <w:rsid w:val="00D13112"/>
    <w:rsid w:val="00D55596"/>
    <w:rsid w:val="00D57CDC"/>
    <w:rsid w:val="00D66E44"/>
    <w:rsid w:val="00D71276"/>
    <w:rsid w:val="00D7706C"/>
    <w:rsid w:val="00D80360"/>
    <w:rsid w:val="00D840E4"/>
    <w:rsid w:val="00D916CA"/>
    <w:rsid w:val="00DA455C"/>
    <w:rsid w:val="00DA57E7"/>
    <w:rsid w:val="00DB3A19"/>
    <w:rsid w:val="00DC49AF"/>
    <w:rsid w:val="00DE19EC"/>
    <w:rsid w:val="00DE6B9B"/>
    <w:rsid w:val="00DE6E5B"/>
    <w:rsid w:val="00E033F8"/>
    <w:rsid w:val="00E038A8"/>
    <w:rsid w:val="00E67CD7"/>
    <w:rsid w:val="00E82365"/>
    <w:rsid w:val="00E901E6"/>
    <w:rsid w:val="00ED4027"/>
    <w:rsid w:val="00EE0860"/>
    <w:rsid w:val="00F121D3"/>
    <w:rsid w:val="00F264A0"/>
    <w:rsid w:val="00F4170D"/>
    <w:rsid w:val="00F66475"/>
    <w:rsid w:val="00F86636"/>
    <w:rsid w:val="00FD13B2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0F0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3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39A1"/>
  </w:style>
  <w:style w:type="paragraph" w:styleId="a5">
    <w:name w:val="header"/>
    <w:basedOn w:val="a"/>
    <w:link w:val="a6"/>
    <w:uiPriority w:val="99"/>
    <w:unhideWhenUsed/>
    <w:rsid w:val="00983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839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2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21F"/>
  </w:style>
  <w:style w:type="paragraph" w:styleId="3">
    <w:name w:val="Body Text Indent 3"/>
    <w:basedOn w:val="a"/>
    <w:link w:val="30"/>
    <w:uiPriority w:val="99"/>
    <w:unhideWhenUsed/>
    <w:rsid w:val="00124E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4E47"/>
    <w:rPr>
      <w:rFonts w:ascii="Calibri" w:eastAsia="Calibri" w:hAnsi="Calibri" w:cs="Times New Roman"/>
      <w:sz w:val="16"/>
      <w:szCs w:val="16"/>
    </w:rPr>
  </w:style>
  <w:style w:type="paragraph" w:styleId="a9">
    <w:name w:val="Block Text"/>
    <w:basedOn w:val="a"/>
    <w:unhideWhenUsed/>
    <w:rsid w:val="00A1107B"/>
    <w:pPr>
      <w:spacing w:after="0" w:line="240" w:lineRule="auto"/>
      <w:ind w:left="709" w:right="2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A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0F0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F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3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39A1"/>
  </w:style>
  <w:style w:type="paragraph" w:styleId="a5">
    <w:name w:val="header"/>
    <w:basedOn w:val="a"/>
    <w:link w:val="a6"/>
    <w:uiPriority w:val="99"/>
    <w:unhideWhenUsed/>
    <w:rsid w:val="00983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839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2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21F"/>
  </w:style>
  <w:style w:type="paragraph" w:styleId="3">
    <w:name w:val="Body Text Indent 3"/>
    <w:basedOn w:val="a"/>
    <w:link w:val="30"/>
    <w:uiPriority w:val="99"/>
    <w:unhideWhenUsed/>
    <w:rsid w:val="00124E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4E47"/>
    <w:rPr>
      <w:rFonts w:ascii="Calibri" w:eastAsia="Calibri" w:hAnsi="Calibri" w:cs="Times New Roman"/>
      <w:sz w:val="16"/>
      <w:szCs w:val="16"/>
    </w:rPr>
  </w:style>
  <w:style w:type="paragraph" w:styleId="a9">
    <w:name w:val="Block Text"/>
    <w:basedOn w:val="a"/>
    <w:unhideWhenUsed/>
    <w:rsid w:val="00A1107B"/>
    <w:pPr>
      <w:spacing w:after="0" w:line="240" w:lineRule="auto"/>
      <w:ind w:left="709" w:right="2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AA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allayarova</dc:creator>
  <cp:keywords/>
  <dc:description/>
  <cp:lastModifiedBy>Tik</cp:lastModifiedBy>
  <cp:revision>103</cp:revision>
  <cp:lastPrinted>2019-11-05T09:44:00Z</cp:lastPrinted>
  <dcterms:created xsi:type="dcterms:W3CDTF">2013-06-18T13:14:00Z</dcterms:created>
  <dcterms:modified xsi:type="dcterms:W3CDTF">2019-11-05T09:45:00Z</dcterms:modified>
</cp:coreProperties>
</file>