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1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1111B5" w:rsidRPr="00FE1489" w:rsidTr="001111B5">
        <w:tc>
          <w:tcPr>
            <w:tcW w:w="9571" w:type="dxa"/>
          </w:tcPr>
          <w:p w:rsidR="001111B5" w:rsidRPr="001111B5" w:rsidRDefault="001111B5" w:rsidP="001111B5">
            <w:pPr>
              <w:spacing w:after="0" w:line="240" w:lineRule="auto"/>
              <w:ind w:left="141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111B5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Приложение 1</w:t>
            </w:r>
          </w:p>
          <w:p w:rsidR="001111B5" w:rsidRPr="001111B5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1111B5" w:rsidRPr="001111B5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 Железнодорожного района</w:t>
            </w:r>
          </w:p>
          <w:p w:rsidR="001111B5" w:rsidRPr="001111B5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Ростова-на-Дону</w:t>
            </w:r>
          </w:p>
          <w:p w:rsidR="001111B5" w:rsidRPr="001111B5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июня 2018 года № 58-1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11B5" w:rsidRPr="00FE1489" w:rsidRDefault="001111B5" w:rsidP="001111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1111B5" w:rsidRPr="00FE1489" w:rsidRDefault="001111B5" w:rsidP="001111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Бланк организации</w:t>
            </w:r>
          </w:p>
        </w:tc>
      </w:tr>
      <w:tr w:rsidR="001111B5" w:rsidRPr="00FE1489" w:rsidTr="001111B5">
        <w:tc>
          <w:tcPr>
            <w:tcW w:w="9571" w:type="dxa"/>
          </w:tcPr>
          <w:p w:rsidR="001111B5" w:rsidRPr="00FE1489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  <w:p w:rsidR="001111B5" w:rsidRPr="00FE1489" w:rsidRDefault="001111B5" w:rsidP="001111B5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 района города Ростова-на-Дону</w:t>
            </w:r>
          </w:p>
        </w:tc>
      </w:tr>
    </w:tbl>
    <w:p w:rsidR="00FE1489" w:rsidRPr="00FE1489" w:rsidRDefault="00FE1489" w:rsidP="001111B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489" w:rsidRPr="00FE1489" w:rsidRDefault="00FE1489" w:rsidP="00FE1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FE1489" w:rsidRPr="00FE1489" w:rsidRDefault="00FE1489" w:rsidP="00FE148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FE1489" w:rsidRPr="00FE1489" w:rsidRDefault="00FE1489" w:rsidP="00FE1489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собственника, владельца помещения)</w:t>
      </w:r>
    </w:p>
    <w:p w:rsidR="00FE1489" w:rsidRPr="00FE1489" w:rsidRDefault="00FE1489" w:rsidP="00FE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«__» ___________ 20__ года с «__» час</w:t>
      </w:r>
      <w:proofErr w:type="gramStart"/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«___» час. помещение по адресу: ______________________________________________________________________________________________________________________________</w:t>
      </w:r>
    </w:p>
    <w:p w:rsidR="00FE1489" w:rsidRPr="00FE1489" w:rsidRDefault="00FE1489" w:rsidP="00FE14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(указать адрес помещения, наименование помещения)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предоставлено ________________________________________________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избирательного объединения, Ф.И.О. кандидата, Ф.И.О. доверенного лица избирательного объединения, кандидата, Ф.И.О. уполномоченного представителя по финансовым вопросам избирательного объединения; фамилия, Ф.И.О. представителя политической партии)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агитационного публичного мероприятия в поддержку __________________________________________________________________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избирательного объединения, Ф.И.О. кандидата)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форме:____________________________________________________________</w:t>
      </w:r>
    </w:p>
    <w:p w:rsidR="00FE1489" w:rsidRPr="00FE1489" w:rsidRDefault="00FE1489" w:rsidP="00FE1489">
      <w:pPr>
        <w:tabs>
          <w:tab w:val="left" w:pos="218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(собрание, митинг, пикет и пр.)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условиях:</w:t>
      </w:r>
      <w:r w:rsidRPr="00FE148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(указываются условия, на которых было предоставлено помещение)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89" w:rsidRPr="00FE1489" w:rsidRDefault="00FE1489" w:rsidP="00FE1489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избирательным объединениям, кандидатам, политическим партиям на тех же условиях в течение агитационного периода __________________________________________________ по их заявке 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ind w:right="1842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proofErr w:type="gramStart"/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указывается </w:t>
      </w:r>
      <w:r w:rsidRPr="00FE1489">
        <w:rPr>
          <w:rFonts w:ascii="Times New Roman" w:eastAsia="Times New Roman" w:hAnsi="Times New Roman" w:cs="Times New Roman"/>
          <w:iCs/>
          <w:sz w:val="20"/>
          <w:szCs w:val="20"/>
        </w:rPr>
        <w:t>когда это помещение может</w:t>
      </w:r>
      <w:proofErr w:type="gramEnd"/>
      <w:r w:rsidRPr="00FE1489">
        <w:rPr>
          <w:rFonts w:ascii="Times New Roman" w:eastAsia="Times New Roman" w:hAnsi="Times New Roman" w:cs="Times New Roman"/>
          <w:iCs/>
          <w:sz w:val="20"/>
          <w:szCs w:val="20"/>
        </w:rPr>
        <w:t xml:space="preserve"> быть предоставлено</w:t>
      </w:r>
      <w:r w:rsidRPr="00FE148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53 Федерального закона от 12.06.2002 </w:t>
      </w: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67-ФЗ «Об основных гарантиях избирательных прав и права на участие </w:t>
      </w:r>
      <w:r w:rsidRPr="00FE1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референдуме граждан Российской Федерации».</w:t>
      </w:r>
    </w:p>
    <w:p w:rsidR="00FE1489" w:rsidRPr="00FE1489" w:rsidRDefault="00FE1489" w:rsidP="00FE1489">
      <w:pPr>
        <w:tabs>
          <w:tab w:val="left" w:pos="17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E1489" w:rsidRPr="00FE1489" w:rsidRDefault="00FE1489" w:rsidP="00FE148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3528"/>
        <w:gridCol w:w="900"/>
        <w:gridCol w:w="1800"/>
        <w:gridCol w:w="1080"/>
        <w:gridCol w:w="2160"/>
      </w:tblGrid>
      <w:tr w:rsidR="00FE1489" w:rsidRPr="00FE1489" w:rsidTr="0035793F">
        <w:tc>
          <w:tcPr>
            <w:tcW w:w="3528" w:type="dxa"/>
            <w:tcBorders>
              <w:bottom w:val="single" w:sz="4" w:space="0" w:color="auto"/>
            </w:tcBorders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489" w:rsidRPr="00FE1489" w:rsidTr="0035793F">
        <w:tc>
          <w:tcPr>
            <w:tcW w:w="3528" w:type="dxa"/>
            <w:tcBorders>
              <w:top w:val="single" w:sz="4" w:space="0" w:color="auto"/>
            </w:tcBorders>
          </w:tcPr>
          <w:p w:rsidR="00FE1489" w:rsidRPr="00FE1489" w:rsidRDefault="00FE1489" w:rsidP="00F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90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E1489" w:rsidRPr="00FE1489" w:rsidRDefault="00FE1489" w:rsidP="00F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8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FE1489" w:rsidRPr="00FE1489" w:rsidRDefault="00FE1489" w:rsidP="00FE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FE1489" w:rsidRPr="00FE1489" w:rsidTr="0035793F">
        <w:tc>
          <w:tcPr>
            <w:tcW w:w="3528" w:type="dxa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0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FE1489" w:rsidRPr="00FE1489" w:rsidRDefault="00FE1489" w:rsidP="00FE14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5D1C3A" w:rsidRDefault="001111B5">
      <w:bookmarkStart w:id="0" w:name="_GoBack"/>
      <w:bookmarkEnd w:id="0"/>
    </w:p>
    <w:sectPr w:rsidR="005D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5"/>
    <w:rsid w:val="001111B5"/>
    <w:rsid w:val="002A6FA5"/>
    <w:rsid w:val="00837F34"/>
    <w:rsid w:val="00921E25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Govorkova</dc:creator>
  <cp:keywords/>
  <dc:description/>
  <cp:lastModifiedBy>Anna Govorkova</cp:lastModifiedBy>
  <cp:revision>3</cp:revision>
  <dcterms:created xsi:type="dcterms:W3CDTF">2018-06-27T06:59:00Z</dcterms:created>
  <dcterms:modified xsi:type="dcterms:W3CDTF">2018-06-27T07:03:00Z</dcterms:modified>
</cp:coreProperties>
</file>